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B40B" w14:textId="203D1AB1" w:rsidR="005A02FD" w:rsidRPr="004379B1" w:rsidRDefault="00EC4AFF" w:rsidP="004379B1">
      <w:pPr>
        <w:pStyle w:val="a3"/>
        <w:spacing w:line="300" w:lineRule="exact"/>
        <w:jc w:val="right"/>
      </w:pPr>
      <w:r w:rsidRPr="004379B1">
        <w:rPr>
          <w:rFonts w:hint="eastAsia"/>
        </w:rPr>
        <w:t>令和</w:t>
      </w:r>
      <w:r w:rsidR="00E53B15">
        <w:rPr>
          <w:rFonts w:hint="eastAsia"/>
        </w:rPr>
        <w:t>７</w:t>
      </w:r>
      <w:r w:rsidR="005A02FD" w:rsidRPr="004379B1">
        <w:rPr>
          <w:rFonts w:hint="eastAsia"/>
        </w:rPr>
        <w:t>年</w:t>
      </w:r>
      <w:r w:rsidR="00FA5C69">
        <w:rPr>
          <w:rFonts w:hint="eastAsia"/>
        </w:rPr>
        <w:t>８</w:t>
      </w:r>
      <w:r w:rsidR="00941A0E" w:rsidRPr="004379B1">
        <w:rPr>
          <w:rFonts w:hint="eastAsia"/>
        </w:rPr>
        <w:t>月吉</w:t>
      </w:r>
      <w:r w:rsidR="005A02FD" w:rsidRPr="004379B1">
        <w:rPr>
          <w:rFonts w:hint="eastAsia"/>
        </w:rPr>
        <w:t>日</w:t>
      </w:r>
    </w:p>
    <w:p w14:paraId="339AC557" w14:textId="77777777" w:rsidR="005A02FD" w:rsidRPr="004379B1" w:rsidRDefault="005A02FD" w:rsidP="004379B1">
      <w:pPr>
        <w:spacing w:line="300" w:lineRule="exact"/>
      </w:pPr>
      <w:r w:rsidRPr="004379B1">
        <w:rPr>
          <w:rFonts w:hint="eastAsia"/>
        </w:rPr>
        <w:t>各　　　　位</w:t>
      </w:r>
    </w:p>
    <w:p w14:paraId="53916F0C" w14:textId="77777777" w:rsidR="005A02FD" w:rsidRPr="004379B1" w:rsidRDefault="005A02FD" w:rsidP="004379B1">
      <w:pPr>
        <w:spacing w:line="300" w:lineRule="exact"/>
        <w:jc w:val="right"/>
      </w:pPr>
      <w:r w:rsidRPr="004379B1">
        <w:fldChar w:fldCharType="begin"/>
      </w:r>
      <w:r w:rsidRPr="004379B1">
        <w:instrText xml:space="preserve"> eq \o\ad(</w:instrText>
      </w:r>
      <w:r w:rsidRPr="004379B1">
        <w:rPr>
          <w:rFonts w:hint="eastAsia"/>
        </w:rPr>
        <w:instrText>松山卓球協会</w:instrText>
      </w:r>
      <w:r w:rsidRPr="004379B1">
        <w:instrText>,</w:instrText>
      </w:r>
      <w:r w:rsidRPr="004379B1">
        <w:rPr>
          <w:rFonts w:hint="eastAsia"/>
        </w:rPr>
        <w:instrText xml:space="preserve">　　　　　　　　　　　</w:instrText>
      </w:r>
      <w:r w:rsidRPr="004379B1">
        <w:instrText>)</w:instrText>
      </w:r>
      <w:r w:rsidRPr="004379B1">
        <w:fldChar w:fldCharType="end"/>
      </w:r>
    </w:p>
    <w:p w14:paraId="36D59DCA" w14:textId="1EB7E120" w:rsidR="00647D45" w:rsidRPr="004379B1" w:rsidRDefault="00647D45" w:rsidP="00647D45">
      <w:pPr>
        <w:spacing w:line="300" w:lineRule="exact"/>
        <w:jc w:val="right"/>
      </w:pPr>
      <w:r>
        <w:fldChar w:fldCharType="begin"/>
      </w:r>
      <w:r>
        <w:instrText xml:space="preserve"> eq \o\ad(</w:instrText>
      </w:r>
      <w:r>
        <w:instrText>会長　細田晋二</w:instrText>
      </w:r>
      <w:r>
        <w:instrText>,</w:instrText>
      </w:r>
      <w:r>
        <w:instrText xml:space="preserve">　　　　　　　　　　　</w:instrText>
      </w:r>
      <w:r>
        <w:instrText xml:space="preserve">) </w:instrText>
      </w:r>
      <w:r>
        <w:fldChar w:fldCharType="end"/>
      </w:r>
    </w:p>
    <w:p w14:paraId="6D415C40" w14:textId="70DC5D26" w:rsidR="005A02FD" w:rsidRPr="004379B1" w:rsidRDefault="005A02FD" w:rsidP="00C76305">
      <w:pPr>
        <w:spacing w:beforeLines="50" w:before="143" w:line="300" w:lineRule="exact"/>
        <w:ind w:firstLineChars="500" w:firstLine="1405"/>
        <w:rPr>
          <w:b/>
          <w:sz w:val="28"/>
        </w:rPr>
      </w:pPr>
      <w:r w:rsidRPr="004379B1">
        <w:rPr>
          <w:rFonts w:hint="eastAsia"/>
          <w:b/>
          <w:sz w:val="28"/>
        </w:rPr>
        <w:t>第</w:t>
      </w:r>
      <w:r w:rsidR="00FE4793">
        <w:rPr>
          <w:rFonts w:hint="eastAsia"/>
          <w:b/>
          <w:sz w:val="28"/>
        </w:rPr>
        <w:t>５</w:t>
      </w:r>
      <w:r w:rsidR="00E53B15">
        <w:rPr>
          <w:rFonts w:hint="eastAsia"/>
          <w:b/>
          <w:sz w:val="28"/>
        </w:rPr>
        <w:t>１</w:t>
      </w:r>
      <w:r w:rsidRPr="004379B1">
        <w:rPr>
          <w:rFonts w:hint="eastAsia"/>
          <w:b/>
          <w:sz w:val="28"/>
        </w:rPr>
        <w:t>回松山市長杯卓球大会の開催について</w:t>
      </w:r>
      <w:r w:rsidR="00944BA8" w:rsidRPr="004379B1">
        <w:rPr>
          <w:rFonts w:hint="eastAsia"/>
          <w:b/>
          <w:sz w:val="28"/>
        </w:rPr>
        <w:t>（ご案内）</w:t>
      </w:r>
    </w:p>
    <w:p w14:paraId="2CD0D200" w14:textId="77777777" w:rsidR="00C76305" w:rsidRDefault="00C76305" w:rsidP="00C76305">
      <w:pPr>
        <w:jc w:val="center"/>
        <w:rPr>
          <w:b/>
          <w:sz w:val="24"/>
          <w:szCs w:val="24"/>
        </w:rPr>
      </w:pPr>
    </w:p>
    <w:p w14:paraId="7F7D0339" w14:textId="45242082" w:rsidR="005A02FD" w:rsidRDefault="00647D45" w:rsidP="00C76305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初日は団体戦、２日目はシングルスを行い</w:t>
      </w:r>
      <w:r w:rsidR="006111F0">
        <w:rPr>
          <w:rFonts w:hint="eastAsia"/>
          <w:sz w:val="24"/>
        </w:rPr>
        <w:t>、招待選手として松山出身でＴリーグ</w:t>
      </w:r>
      <w:r w:rsidR="006111F0" w:rsidRPr="00444678">
        <w:rPr>
          <w:rFonts w:hint="eastAsia"/>
          <w:sz w:val="24"/>
        </w:rPr>
        <w:t>日本生命レッドエルフ</w:t>
      </w:r>
      <w:r w:rsidR="006111F0">
        <w:rPr>
          <w:rFonts w:hint="eastAsia"/>
          <w:sz w:val="24"/>
        </w:rPr>
        <w:t>に所属する篠原夢空（しのはら　ゆら）選手にご参加いただきます。</w:t>
      </w:r>
      <w:r w:rsidR="0086527E">
        <w:rPr>
          <w:rFonts w:hint="eastAsia"/>
          <w:sz w:val="24"/>
        </w:rPr>
        <w:t>地元</w:t>
      </w:r>
      <w:r w:rsidR="006111F0">
        <w:rPr>
          <w:rFonts w:hint="eastAsia"/>
          <w:sz w:val="24"/>
        </w:rPr>
        <w:t>松山</w:t>
      </w:r>
      <w:r w:rsidR="0086527E">
        <w:rPr>
          <w:rFonts w:hint="eastAsia"/>
          <w:sz w:val="24"/>
        </w:rPr>
        <w:t>からは</w:t>
      </w:r>
      <w:r w:rsidR="00FA1BAE">
        <w:rPr>
          <w:rFonts w:hint="eastAsia"/>
          <w:sz w:val="24"/>
        </w:rPr>
        <w:t>日本卓球リーグ所属の</w:t>
      </w:r>
      <w:r w:rsidR="00C76305">
        <w:rPr>
          <w:rFonts w:hint="eastAsia"/>
          <w:sz w:val="24"/>
        </w:rPr>
        <w:t>フジ、愛媛銀行が参加予定です。たくさんの方々にご参加いただければ幸いです。</w:t>
      </w:r>
    </w:p>
    <w:p w14:paraId="3689CD01" w14:textId="77777777" w:rsidR="00C00B4D" w:rsidRPr="00C76305" w:rsidRDefault="00C00B4D" w:rsidP="00C76305">
      <w:pPr>
        <w:spacing w:line="300" w:lineRule="exact"/>
        <w:ind w:firstLineChars="100" w:firstLine="240"/>
        <w:rPr>
          <w:sz w:val="24"/>
        </w:rPr>
      </w:pPr>
    </w:p>
    <w:p w14:paraId="79F1AB32" w14:textId="77777777" w:rsidR="005A02FD" w:rsidRPr="004379B1" w:rsidRDefault="005A02FD" w:rsidP="004379B1">
      <w:pPr>
        <w:pStyle w:val="a5"/>
        <w:spacing w:line="300" w:lineRule="exact"/>
        <w:rPr>
          <w:lang w:eastAsia="zh-TW"/>
        </w:rPr>
      </w:pPr>
      <w:r w:rsidRPr="004379B1">
        <w:rPr>
          <w:rFonts w:hint="eastAsia"/>
          <w:lang w:eastAsia="zh-TW"/>
        </w:rPr>
        <w:t>記</w:t>
      </w:r>
    </w:p>
    <w:p w14:paraId="4741A95B" w14:textId="77777777" w:rsidR="005A02FD" w:rsidRPr="004379B1" w:rsidRDefault="005A02FD" w:rsidP="004379B1">
      <w:pPr>
        <w:spacing w:line="300" w:lineRule="exact"/>
        <w:rPr>
          <w:lang w:eastAsia="zh-TW"/>
        </w:rPr>
      </w:pPr>
    </w:p>
    <w:p w14:paraId="3D0ADC34" w14:textId="08C82F97" w:rsidR="005A02FD" w:rsidRPr="004379B1" w:rsidRDefault="005A02FD" w:rsidP="004379B1">
      <w:pPr>
        <w:spacing w:line="300" w:lineRule="exact"/>
        <w:rPr>
          <w:sz w:val="16"/>
          <w:szCs w:val="16"/>
          <w:lang w:eastAsia="zh-TW"/>
        </w:rPr>
      </w:pPr>
      <w:r w:rsidRPr="004379B1">
        <w:rPr>
          <w:rFonts w:hint="eastAsia"/>
          <w:lang w:eastAsia="zh-TW"/>
        </w:rPr>
        <w:t>１．</w:t>
      </w:r>
      <w:r w:rsidRPr="004379B1">
        <w:rPr>
          <w:lang w:eastAsia="zh-TW"/>
        </w:rPr>
        <w:fldChar w:fldCharType="begin"/>
      </w:r>
      <w:r w:rsidRPr="004379B1">
        <w:rPr>
          <w:lang w:eastAsia="zh-TW"/>
        </w:rPr>
        <w:instrText xml:space="preserve"> eq \o\ad(</w:instrText>
      </w:r>
      <w:r w:rsidRPr="004379B1">
        <w:rPr>
          <w:rFonts w:hint="eastAsia"/>
          <w:lang w:eastAsia="zh-TW"/>
        </w:rPr>
        <w:instrText>大会名</w:instrText>
      </w:r>
      <w:r w:rsidRPr="004379B1">
        <w:rPr>
          <w:snapToGrid w:val="0"/>
          <w:lang w:eastAsia="zh-TW"/>
        </w:rPr>
        <w:instrText>,</w:instrText>
      </w:r>
      <w:r w:rsidRPr="004379B1">
        <w:rPr>
          <w:rFonts w:hint="eastAsia"/>
          <w:snapToGrid w:val="0"/>
          <w:lang w:eastAsia="zh-TW"/>
        </w:rPr>
        <w:instrText xml:space="preserve">　　　　　</w:instrText>
      </w:r>
      <w:r w:rsidRPr="004379B1">
        <w:rPr>
          <w:snapToGrid w:val="0"/>
          <w:lang w:eastAsia="zh-TW"/>
        </w:rPr>
        <w:instrText>)</w:instrText>
      </w:r>
      <w:r w:rsidRPr="004379B1">
        <w:rPr>
          <w:lang w:eastAsia="zh-TW"/>
        </w:rPr>
        <w:fldChar w:fldCharType="end"/>
      </w:r>
      <w:r w:rsidRPr="004379B1">
        <w:rPr>
          <w:rFonts w:hint="eastAsia"/>
          <w:lang w:eastAsia="zh-TW"/>
        </w:rPr>
        <w:t xml:space="preserve">　　　</w:t>
      </w:r>
      <w:r w:rsidRPr="004379B1">
        <w:rPr>
          <w:rFonts w:hint="eastAsia"/>
          <w:sz w:val="24"/>
          <w:lang w:eastAsia="zh-TW"/>
        </w:rPr>
        <w:t>第</w:t>
      </w:r>
      <w:r w:rsidR="00C00B4D">
        <w:rPr>
          <w:rFonts w:hint="eastAsia"/>
          <w:sz w:val="24"/>
          <w:lang w:eastAsia="zh-TW"/>
        </w:rPr>
        <w:t>５</w:t>
      </w:r>
      <w:r w:rsidR="00306129">
        <w:rPr>
          <w:rFonts w:hint="eastAsia"/>
          <w:sz w:val="24"/>
          <w:lang w:eastAsia="zh-TW"/>
        </w:rPr>
        <w:t>１</w:t>
      </w:r>
      <w:r w:rsidRPr="004379B1">
        <w:rPr>
          <w:rFonts w:hint="eastAsia"/>
          <w:sz w:val="24"/>
          <w:lang w:eastAsia="zh-TW"/>
        </w:rPr>
        <w:t>回松山市長杯卓球大会</w:t>
      </w:r>
    </w:p>
    <w:p w14:paraId="64AE900E" w14:textId="77777777" w:rsidR="005A02FD" w:rsidRPr="007D455B" w:rsidRDefault="005A02FD" w:rsidP="004379B1">
      <w:pPr>
        <w:spacing w:line="300" w:lineRule="exact"/>
        <w:rPr>
          <w:sz w:val="16"/>
          <w:szCs w:val="16"/>
          <w:lang w:eastAsia="zh-TW"/>
        </w:rPr>
      </w:pPr>
    </w:p>
    <w:p w14:paraId="17D948C6" w14:textId="5D860CF1" w:rsidR="005A02FD" w:rsidRPr="004379B1" w:rsidRDefault="005A02FD" w:rsidP="004379B1">
      <w:pPr>
        <w:spacing w:line="300" w:lineRule="exact"/>
        <w:rPr>
          <w:sz w:val="16"/>
          <w:szCs w:val="16"/>
        </w:rPr>
      </w:pPr>
      <w:r w:rsidRPr="004379B1">
        <w:rPr>
          <w:rFonts w:hint="eastAsia"/>
        </w:rPr>
        <w:t>２．</w:t>
      </w:r>
      <w:r w:rsidRPr="004379B1">
        <w:rPr>
          <w:lang w:eastAsia="zh-TW"/>
        </w:rPr>
        <w:fldChar w:fldCharType="begin"/>
      </w:r>
      <w:r w:rsidRPr="004379B1">
        <w:instrText xml:space="preserve"> eq \o\ad(</w:instrText>
      </w:r>
      <w:r w:rsidRPr="004379B1">
        <w:rPr>
          <w:rFonts w:hint="eastAsia"/>
        </w:rPr>
        <w:instrText>主催</w:instrText>
      </w:r>
      <w:r w:rsidRPr="004379B1">
        <w:instrText>,</w:instrText>
      </w:r>
      <w:r w:rsidRPr="004379B1">
        <w:rPr>
          <w:rFonts w:hint="eastAsia"/>
        </w:rPr>
        <w:instrText xml:space="preserve">　　　　　</w:instrText>
      </w:r>
      <w:r w:rsidRPr="004379B1">
        <w:instrText>)</w:instrText>
      </w:r>
      <w:r w:rsidRPr="004379B1">
        <w:rPr>
          <w:lang w:eastAsia="zh-TW"/>
        </w:rPr>
        <w:fldChar w:fldCharType="end"/>
      </w:r>
      <w:r w:rsidRPr="004379B1">
        <w:rPr>
          <w:rFonts w:hint="eastAsia"/>
        </w:rPr>
        <w:t xml:space="preserve">　　　松山卓球協会</w:t>
      </w:r>
    </w:p>
    <w:p w14:paraId="05C985B0" w14:textId="77777777" w:rsidR="005A02FD" w:rsidRPr="004379B1" w:rsidRDefault="005A02FD" w:rsidP="004379B1">
      <w:pPr>
        <w:spacing w:line="300" w:lineRule="exact"/>
        <w:rPr>
          <w:sz w:val="16"/>
          <w:szCs w:val="16"/>
        </w:rPr>
      </w:pPr>
    </w:p>
    <w:p w14:paraId="1F1A556E" w14:textId="380E893D" w:rsidR="005A02FD" w:rsidRDefault="005A02FD" w:rsidP="004379B1">
      <w:pPr>
        <w:spacing w:line="300" w:lineRule="exact"/>
        <w:rPr>
          <w:rFonts w:eastAsia="PMingLiU"/>
        </w:rPr>
      </w:pPr>
      <w:r w:rsidRPr="004379B1">
        <w:rPr>
          <w:rFonts w:hint="eastAsia"/>
        </w:rPr>
        <w:t>３．</w:t>
      </w:r>
      <w:r w:rsidRPr="004379B1">
        <w:rPr>
          <w:lang w:eastAsia="zh-TW"/>
        </w:rPr>
        <w:fldChar w:fldCharType="begin"/>
      </w:r>
      <w:r w:rsidRPr="004379B1">
        <w:instrText xml:space="preserve"> eq \o\ad(</w:instrText>
      </w:r>
      <w:r w:rsidRPr="004379B1">
        <w:rPr>
          <w:rFonts w:hint="eastAsia"/>
        </w:rPr>
        <w:instrText>後援</w:instrText>
      </w:r>
      <w:r w:rsidRPr="004379B1">
        <w:instrText>,</w:instrText>
      </w:r>
      <w:r w:rsidRPr="004379B1">
        <w:rPr>
          <w:rFonts w:hint="eastAsia"/>
        </w:rPr>
        <w:instrText xml:space="preserve">　　　　　</w:instrText>
      </w:r>
      <w:r w:rsidRPr="004379B1">
        <w:instrText>)</w:instrText>
      </w:r>
      <w:r w:rsidRPr="004379B1">
        <w:rPr>
          <w:lang w:eastAsia="zh-TW"/>
        </w:rPr>
        <w:fldChar w:fldCharType="end"/>
      </w:r>
      <w:r w:rsidR="00BF6BBD" w:rsidRPr="004379B1">
        <w:rPr>
          <w:rFonts w:hint="eastAsia"/>
        </w:rPr>
        <w:t xml:space="preserve">　　　松山市</w:t>
      </w:r>
    </w:p>
    <w:p w14:paraId="33CEFE4F" w14:textId="77777777" w:rsidR="008A42DF" w:rsidRDefault="008A42DF" w:rsidP="004379B1">
      <w:pPr>
        <w:spacing w:line="300" w:lineRule="exact"/>
        <w:rPr>
          <w:rFonts w:eastAsia="PMingLiU"/>
        </w:rPr>
      </w:pPr>
    </w:p>
    <w:p w14:paraId="1B3FA099" w14:textId="60944554" w:rsidR="008A42DF" w:rsidRPr="008A42DF" w:rsidRDefault="008A42DF" w:rsidP="004379B1">
      <w:pPr>
        <w:spacing w:line="300" w:lineRule="exact"/>
        <w:rPr>
          <w:rFonts w:eastAsia="PMingLiU"/>
        </w:rPr>
      </w:pPr>
      <w:r>
        <w:rPr>
          <w:rFonts w:hint="eastAsia"/>
        </w:rPr>
        <w:t>４</w:t>
      </w:r>
      <w:r w:rsidRPr="004379B1">
        <w:rPr>
          <w:rFonts w:hint="eastAsia"/>
        </w:rPr>
        <w:t>．</w:t>
      </w:r>
      <w:r>
        <w:rPr>
          <w:lang w:eastAsia="zh-TW"/>
        </w:rPr>
        <w:fldChar w:fldCharType="begin"/>
      </w:r>
      <w:r>
        <w:instrText xml:space="preserve"> eq \o\ad(</w:instrText>
      </w:r>
      <w:r>
        <w:instrText>協賛</w:instrText>
      </w:r>
      <w:r>
        <w:instrText>,</w:instrText>
      </w:r>
      <w:r>
        <w:instrText xml:space="preserve">　　　　　</w:instrText>
      </w:r>
      <w:r>
        <w:instrText xml:space="preserve">) </w:instrText>
      </w:r>
      <w:r>
        <w:rPr>
          <w:lang w:eastAsia="zh-TW"/>
        </w:rPr>
        <w:fldChar w:fldCharType="end"/>
      </w:r>
      <w:r w:rsidRPr="004379B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株式会社フジ、株式会社八木記章</w:t>
      </w:r>
      <w:r w:rsidR="00A871F5">
        <w:rPr>
          <w:rFonts w:hint="eastAsia"/>
        </w:rPr>
        <w:t xml:space="preserve">　</w:t>
      </w:r>
    </w:p>
    <w:p w14:paraId="504C220B" w14:textId="77777777" w:rsidR="005A02FD" w:rsidRPr="004379B1" w:rsidRDefault="005A02FD" w:rsidP="004379B1">
      <w:pPr>
        <w:spacing w:line="300" w:lineRule="exact"/>
      </w:pPr>
      <w:r w:rsidRPr="004379B1">
        <w:rPr>
          <w:rFonts w:hint="eastAsia"/>
        </w:rPr>
        <w:t xml:space="preserve">　　　　</w:t>
      </w:r>
    </w:p>
    <w:p w14:paraId="414746A8" w14:textId="3CC85B72" w:rsidR="00647D45" w:rsidRDefault="008A42DF" w:rsidP="00D31E20">
      <w:pPr>
        <w:spacing w:line="300" w:lineRule="exact"/>
        <w:rPr>
          <w:rFonts w:eastAsia="PMingLiU"/>
          <w:lang w:eastAsia="zh-TW"/>
        </w:rPr>
      </w:pPr>
      <w:r>
        <w:rPr>
          <w:rFonts w:hint="eastAsia"/>
        </w:rPr>
        <w:t>５</w:t>
      </w:r>
      <w:r w:rsidR="005A02FD" w:rsidRPr="004379B1">
        <w:rPr>
          <w:rFonts w:hint="eastAsia"/>
          <w:lang w:eastAsia="zh-TW"/>
        </w:rPr>
        <w:t>．</w:t>
      </w:r>
      <w:r w:rsidR="005A02FD" w:rsidRPr="004379B1">
        <w:rPr>
          <w:lang w:eastAsia="zh-TW"/>
        </w:rPr>
        <w:fldChar w:fldCharType="begin"/>
      </w:r>
      <w:r w:rsidR="005A02FD" w:rsidRPr="004379B1">
        <w:rPr>
          <w:lang w:eastAsia="zh-TW"/>
        </w:rPr>
        <w:instrText xml:space="preserve"> eq \o\ad(</w:instrText>
      </w:r>
      <w:r w:rsidR="005A02FD" w:rsidRPr="004379B1">
        <w:rPr>
          <w:rFonts w:hint="eastAsia"/>
          <w:lang w:eastAsia="zh-TW"/>
        </w:rPr>
        <w:instrText>種目</w:instrText>
      </w:r>
      <w:r w:rsidR="005A02FD" w:rsidRPr="004379B1">
        <w:rPr>
          <w:lang w:eastAsia="zh-TW"/>
        </w:rPr>
        <w:instrText>,</w:instrText>
      </w:r>
      <w:r w:rsidR="005A02FD" w:rsidRPr="004379B1">
        <w:rPr>
          <w:rFonts w:hint="eastAsia"/>
          <w:lang w:eastAsia="zh-TW"/>
        </w:rPr>
        <w:instrText xml:space="preserve">　　　　　</w:instrText>
      </w:r>
      <w:r w:rsidR="005A02FD" w:rsidRPr="004379B1">
        <w:rPr>
          <w:lang w:eastAsia="zh-TW"/>
        </w:rPr>
        <w:instrText>)</w:instrText>
      </w:r>
      <w:r w:rsidR="005A02FD" w:rsidRPr="004379B1">
        <w:rPr>
          <w:lang w:eastAsia="zh-TW"/>
        </w:rPr>
        <w:fldChar w:fldCharType="end"/>
      </w:r>
      <w:r w:rsidR="005A02FD" w:rsidRPr="004379B1">
        <w:rPr>
          <w:rFonts w:hint="eastAsia"/>
          <w:lang w:eastAsia="zh-TW"/>
        </w:rPr>
        <w:t xml:space="preserve">　　　</w:t>
      </w:r>
      <w:r w:rsidR="00647D45">
        <w:rPr>
          <w:rFonts w:hint="eastAsia"/>
        </w:rPr>
        <w:t>①　男子団体戦　　　　　　　　②　女子団体戦</w:t>
      </w:r>
    </w:p>
    <w:p w14:paraId="287BBD07" w14:textId="21AFB634" w:rsidR="007B61DD" w:rsidRDefault="00647D45" w:rsidP="00647D45">
      <w:pPr>
        <w:spacing w:line="300" w:lineRule="exact"/>
        <w:ind w:left="851" w:firstLineChars="605" w:firstLine="1270"/>
      </w:pPr>
      <w:r>
        <w:rPr>
          <w:rFonts w:hint="eastAsia"/>
        </w:rPr>
        <w:t>③</w:t>
      </w:r>
      <w:r w:rsidR="005A02FD" w:rsidRPr="004379B1">
        <w:rPr>
          <w:rFonts w:hint="eastAsia"/>
        </w:rPr>
        <w:t xml:space="preserve">　</w:t>
      </w:r>
      <w:r w:rsidR="00D31E20" w:rsidRPr="004379B1">
        <w:rPr>
          <w:rFonts w:hint="eastAsia"/>
        </w:rPr>
        <w:t>男子シングルス</w:t>
      </w:r>
      <w:r w:rsidR="00A871F5">
        <w:rPr>
          <w:rFonts w:hint="eastAsia"/>
        </w:rPr>
        <w:t>１部</w:t>
      </w:r>
      <w:r w:rsidR="00FB6D10">
        <w:rPr>
          <w:rFonts w:hint="eastAsia"/>
        </w:rPr>
        <w:t xml:space="preserve">　　</w:t>
      </w:r>
      <w:r w:rsidR="005A02FD" w:rsidRPr="004379B1">
        <w:rPr>
          <w:rFonts w:hint="eastAsia"/>
        </w:rPr>
        <w:t xml:space="preserve">　　</w:t>
      </w:r>
      <w:r>
        <w:rPr>
          <w:rFonts w:hint="eastAsia"/>
        </w:rPr>
        <w:t>④</w:t>
      </w:r>
      <w:r w:rsidR="005A02FD" w:rsidRPr="004379B1">
        <w:rPr>
          <w:rFonts w:hint="eastAsia"/>
        </w:rPr>
        <w:t xml:space="preserve">　</w:t>
      </w:r>
      <w:r w:rsidR="00D31E20" w:rsidRPr="004379B1">
        <w:rPr>
          <w:rFonts w:hint="eastAsia"/>
        </w:rPr>
        <w:t>女子</w:t>
      </w:r>
      <w:r w:rsidR="00D31E20" w:rsidRPr="004379B1">
        <w:t>シングル</w:t>
      </w:r>
      <w:r w:rsidR="00D31E20" w:rsidRPr="004379B1">
        <w:rPr>
          <w:rFonts w:hint="eastAsia"/>
        </w:rPr>
        <w:t>ス</w:t>
      </w:r>
      <w:r w:rsidR="00A871F5">
        <w:rPr>
          <w:rFonts w:hint="eastAsia"/>
        </w:rPr>
        <w:t>１部</w:t>
      </w:r>
    </w:p>
    <w:p w14:paraId="59AA31F6" w14:textId="66A8A1BE" w:rsidR="002E0DC0" w:rsidRPr="00A17D62" w:rsidRDefault="00B172C6" w:rsidP="00B172C6">
      <w:pPr>
        <w:spacing w:line="300" w:lineRule="exact"/>
        <w:ind w:left="851" w:firstLineChars="605" w:firstLine="1270"/>
        <w:rPr>
          <w:u w:val="single"/>
        </w:rPr>
      </w:pPr>
      <w:r>
        <w:rPr>
          <w:rFonts w:hint="eastAsia"/>
        </w:rPr>
        <w:t>⑤</w:t>
      </w:r>
      <w:r w:rsidR="00A871F5" w:rsidRPr="004379B1">
        <w:rPr>
          <w:rFonts w:hint="eastAsia"/>
        </w:rPr>
        <w:t xml:space="preserve">　男子シングルス</w:t>
      </w:r>
      <w:r>
        <w:rPr>
          <w:rFonts w:hint="eastAsia"/>
        </w:rPr>
        <w:t>２</w:t>
      </w:r>
      <w:r w:rsidR="00A871F5">
        <w:rPr>
          <w:rFonts w:hint="eastAsia"/>
        </w:rPr>
        <w:t xml:space="preserve">部　　</w:t>
      </w:r>
      <w:r w:rsidR="00A871F5" w:rsidRPr="004379B1">
        <w:rPr>
          <w:rFonts w:hint="eastAsia"/>
        </w:rPr>
        <w:t xml:space="preserve">　　</w:t>
      </w:r>
      <w:r>
        <w:rPr>
          <w:rFonts w:hint="eastAsia"/>
        </w:rPr>
        <w:t>⑥</w:t>
      </w:r>
      <w:r w:rsidR="00A871F5" w:rsidRPr="004379B1">
        <w:rPr>
          <w:rFonts w:hint="eastAsia"/>
        </w:rPr>
        <w:t xml:space="preserve">　女子</w:t>
      </w:r>
      <w:r w:rsidR="00A871F5" w:rsidRPr="004379B1">
        <w:t>シングル</w:t>
      </w:r>
      <w:r w:rsidR="00A871F5" w:rsidRPr="004379B1">
        <w:rPr>
          <w:rFonts w:hint="eastAsia"/>
        </w:rPr>
        <w:t>ス</w:t>
      </w:r>
      <w:r>
        <w:rPr>
          <w:rFonts w:hint="eastAsia"/>
        </w:rPr>
        <w:t>２</w:t>
      </w:r>
      <w:r w:rsidR="00A871F5">
        <w:rPr>
          <w:rFonts w:hint="eastAsia"/>
        </w:rPr>
        <w:t>部</w:t>
      </w:r>
    </w:p>
    <w:p w14:paraId="2E0F9035" w14:textId="77777777" w:rsidR="00E22388" w:rsidRPr="004379B1" w:rsidRDefault="00E22388" w:rsidP="004379B1">
      <w:pPr>
        <w:spacing w:line="300" w:lineRule="exact"/>
      </w:pPr>
    </w:p>
    <w:p w14:paraId="38240DC9" w14:textId="5CE454C6" w:rsidR="00B11CEA" w:rsidRPr="002028D8" w:rsidRDefault="008A42DF" w:rsidP="00D31E20">
      <w:pPr>
        <w:spacing w:line="300" w:lineRule="exact"/>
        <w:rPr>
          <w:rFonts w:eastAsia="PMingLiU"/>
          <w:bCs/>
          <w:lang w:eastAsia="zh-TW"/>
        </w:rPr>
      </w:pPr>
      <w:r>
        <w:rPr>
          <w:rFonts w:hint="eastAsia"/>
        </w:rPr>
        <w:t>６</w:t>
      </w:r>
      <w:r w:rsidR="005A02FD" w:rsidRPr="004379B1">
        <w:rPr>
          <w:rFonts w:hint="eastAsia"/>
          <w:lang w:eastAsia="zh-TW"/>
        </w:rPr>
        <w:t>．</w:t>
      </w:r>
      <w:r w:rsidR="005A02FD" w:rsidRPr="004379B1">
        <w:rPr>
          <w:lang w:eastAsia="zh-TW"/>
        </w:rPr>
        <w:fldChar w:fldCharType="begin"/>
      </w:r>
      <w:r w:rsidR="005A02FD" w:rsidRPr="004379B1">
        <w:rPr>
          <w:lang w:eastAsia="zh-TW"/>
        </w:rPr>
        <w:instrText xml:space="preserve"> eq \o\ad(</w:instrText>
      </w:r>
      <w:r w:rsidR="005A02FD" w:rsidRPr="004379B1">
        <w:rPr>
          <w:rFonts w:hint="eastAsia"/>
          <w:lang w:eastAsia="zh-TW"/>
        </w:rPr>
        <w:instrText>日時</w:instrText>
      </w:r>
      <w:r w:rsidR="005A02FD" w:rsidRPr="004379B1">
        <w:rPr>
          <w:lang w:eastAsia="zh-TW"/>
        </w:rPr>
        <w:instrText>,</w:instrText>
      </w:r>
      <w:r w:rsidR="005A02FD" w:rsidRPr="004379B1">
        <w:rPr>
          <w:rFonts w:hint="eastAsia"/>
          <w:lang w:eastAsia="zh-TW"/>
        </w:rPr>
        <w:instrText xml:space="preserve">　　　　　</w:instrText>
      </w:r>
      <w:r w:rsidR="005A02FD" w:rsidRPr="004379B1">
        <w:rPr>
          <w:lang w:eastAsia="zh-TW"/>
        </w:rPr>
        <w:instrText>)</w:instrText>
      </w:r>
      <w:r w:rsidR="005A02FD" w:rsidRPr="004379B1">
        <w:rPr>
          <w:lang w:eastAsia="zh-TW"/>
        </w:rPr>
        <w:fldChar w:fldCharType="end"/>
      </w:r>
      <w:r w:rsidR="005A02FD" w:rsidRPr="004379B1">
        <w:rPr>
          <w:rFonts w:hint="eastAsia"/>
          <w:lang w:eastAsia="zh-TW"/>
        </w:rPr>
        <w:t xml:space="preserve">　　　</w:t>
      </w:r>
      <w:r w:rsidR="000F4624" w:rsidRPr="002028D8">
        <w:rPr>
          <w:rFonts w:hint="eastAsia"/>
          <w:bCs/>
          <w:lang w:eastAsia="zh-TW"/>
        </w:rPr>
        <w:t>令和</w:t>
      </w:r>
      <w:r w:rsidR="00B172C6">
        <w:rPr>
          <w:rFonts w:hint="eastAsia"/>
          <w:bCs/>
        </w:rPr>
        <w:t>７</w:t>
      </w:r>
      <w:r w:rsidR="005A02FD" w:rsidRPr="002028D8">
        <w:rPr>
          <w:rFonts w:hint="eastAsia"/>
          <w:bCs/>
          <w:lang w:eastAsia="zh-TW"/>
        </w:rPr>
        <w:t>年</w:t>
      </w:r>
      <w:r w:rsidR="00B172C6">
        <w:rPr>
          <w:rFonts w:hint="eastAsia"/>
          <w:bCs/>
        </w:rPr>
        <w:t>９</w:t>
      </w:r>
      <w:r w:rsidR="005A02FD" w:rsidRPr="002028D8">
        <w:rPr>
          <w:rFonts w:hint="eastAsia"/>
          <w:bCs/>
          <w:lang w:eastAsia="zh-TW"/>
        </w:rPr>
        <w:t>月</w:t>
      </w:r>
      <w:r w:rsidR="00B172C6">
        <w:rPr>
          <w:rFonts w:hint="eastAsia"/>
          <w:bCs/>
        </w:rPr>
        <w:t>２０</w:t>
      </w:r>
      <w:r w:rsidR="000F4624" w:rsidRPr="002028D8">
        <w:rPr>
          <w:rFonts w:hint="eastAsia"/>
          <w:bCs/>
          <w:lang w:eastAsia="zh-TW"/>
        </w:rPr>
        <w:t>日（</w:t>
      </w:r>
      <w:r w:rsidR="003343DF">
        <w:rPr>
          <w:rFonts w:hint="eastAsia"/>
          <w:bCs/>
        </w:rPr>
        <w:t>土</w:t>
      </w:r>
      <w:r w:rsidR="005A02FD" w:rsidRPr="002028D8">
        <w:rPr>
          <w:rFonts w:hint="eastAsia"/>
          <w:bCs/>
          <w:lang w:eastAsia="zh-TW"/>
        </w:rPr>
        <w:t>）</w:t>
      </w:r>
      <w:r w:rsidR="00B11CEA" w:rsidRPr="002028D8">
        <w:rPr>
          <w:rFonts w:hint="eastAsia"/>
          <w:bCs/>
        </w:rPr>
        <w:t>団体戦</w:t>
      </w:r>
      <w:r w:rsidR="00480CC5">
        <w:rPr>
          <w:rFonts w:hint="eastAsia"/>
          <w:bCs/>
        </w:rPr>
        <w:t xml:space="preserve">　</w:t>
      </w:r>
    </w:p>
    <w:p w14:paraId="2FA5EA84" w14:textId="6F9E8D0B" w:rsidR="005A02FD" w:rsidRDefault="00B172C6" w:rsidP="00CB7948">
      <w:pPr>
        <w:spacing w:line="300" w:lineRule="exact"/>
        <w:ind w:left="1702" w:firstLineChars="800" w:firstLine="1680"/>
        <w:rPr>
          <w:bCs/>
        </w:rPr>
      </w:pPr>
      <w:r>
        <w:rPr>
          <w:rFonts w:hint="eastAsia"/>
          <w:bCs/>
        </w:rPr>
        <w:t>２１</w:t>
      </w:r>
      <w:r w:rsidR="00647D45" w:rsidRPr="002028D8">
        <w:rPr>
          <w:rFonts w:hint="eastAsia"/>
          <w:bCs/>
        </w:rPr>
        <w:t>日（</w:t>
      </w:r>
      <w:r w:rsidR="00CB7948">
        <w:rPr>
          <w:rFonts w:hint="eastAsia"/>
          <w:bCs/>
        </w:rPr>
        <w:t>日</w:t>
      </w:r>
      <w:r w:rsidR="00647D45" w:rsidRPr="002028D8">
        <w:rPr>
          <w:rFonts w:hint="eastAsia"/>
          <w:bCs/>
        </w:rPr>
        <w:t>）</w:t>
      </w:r>
      <w:r w:rsidR="00B11CEA" w:rsidRPr="002028D8">
        <w:rPr>
          <w:rFonts w:hint="eastAsia"/>
          <w:bCs/>
        </w:rPr>
        <w:t>シングルス</w:t>
      </w:r>
    </w:p>
    <w:p w14:paraId="18D34FC3" w14:textId="51D38840" w:rsidR="005247F4" w:rsidRPr="00E35963" w:rsidRDefault="007C5A36" w:rsidP="00CB7948">
      <w:pPr>
        <w:spacing w:line="300" w:lineRule="exact"/>
        <w:ind w:left="1702" w:firstLineChars="800" w:firstLine="1680"/>
        <w:rPr>
          <w:bCs/>
          <w:color w:val="000000" w:themeColor="text1"/>
        </w:rPr>
      </w:pPr>
      <w:r w:rsidRPr="00E35963">
        <w:rPr>
          <w:rFonts w:hint="eastAsia"/>
          <w:bCs/>
          <w:color w:val="000000" w:themeColor="text1"/>
        </w:rPr>
        <w:t>両日とも、</w:t>
      </w:r>
      <w:r w:rsidR="00430304" w:rsidRPr="00E35963">
        <w:rPr>
          <w:rFonts w:hint="eastAsia"/>
          <w:bCs/>
          <w:color w:val="000000" w:themeColor="text1"/>
        </w:rPr>
        <w:t>８：００</w:t>
      </w:r>
      <w:r w:rsidRPr="00E35963">
        <w:rPr>
          <w:rFonts w:hint="eastAsia"/>
          <w:bCs/>
          <w:color w:val="000000" w:themeColor="text1"/>
        </w:rPr>
        <w:t>開館</w:t>
      </w:r>
      <w:r w:rsidR="00430304">
        <w:rPr>
          <w:rFonts w:hint="eastAsia"/>
          <w:bCs/>
          <w:color w:val="000000" w:themeColor="text1"/>
        </w:rPr>
        <w:t>・</w:t>
      </w:r>
      <w:r w:rsidRPr="00E35963">
        <w:rPr>
          <w:rFonts w:hint="eastAsia"/>
          <w:bCs/>
          <w:color w:val="000000" w:themeColor="text1"/>
        </w:rPr>
        <w:t>練習開始</w:t>
      </w:r>
    </w:p>
    <w:p w14:paraId="08883597" w14:textId="448FD0C5" w:rsidR="00D17CD3" w:rsidRDefault="00D17CD3" w:rsidP="00CB7948">
      <w:pPr>
        <w:spacing w:line="300" w:lineRule="exact"/>
        <w:ind w:left="1702" w:firstLineChars="800" w:firstLine="1680"/>
        <w:rPr>
          <w:bCs/>
        </w:rPr>
      </w:pPr>
      <w:r w:rsidRPr="00E35963">
        <w:rPr>
          <w:rFonts w:hint="eastAsia"/>
          <w:bCs/>
          <w:color w:val="000000" w:themeColor="text1"/>
        </w:rPr>
        <w:t xml:space="preserve">　　　　　８：４５開会式・開始式</w:t>
      </w:r>
    </w:p>
    <w:p w14:paraId="625C5C28" w14:textId="05BF1C4F" w:rsidR="0038029E" w:rsidRPr="002028D8" w:rsidRDefault="005247F4" w:rsidP="0038029E">
      <w:pPr>
        <w:spacing w:line="300" w:lineRule="exact"/>
        <w:ind w:leftChars="1000" w:left="2100"/>
        <w:rPr>
          <w:bCs/>
        </w:rPr>
      </w:pPr>
      <w:r>
        <w:rPr>
          <w:rFonts w:hint="eastAsia"/>
          <w:bCs/>
        </w:rPr>
        <w:t>詳細</w:t>
      </w:r>
      <w:r w:rsidR="0038029E">
        <w:rPr>
          <w:rFonts w:hint="eastAsia"/>
          <w:bCs/>
        </w:rPr>
        <w:t>は大会２週間前を目途にホームページに掲載します。</w:t>
      </w:r>
    </w:p>
    <w:p w14:paraId="0B229C9A" w14:textId="77777777" w:rsidR="005A02FD" w:rsidRPr="004379B1" w:rsidRDefault="005A02FD" w:rsidP="004379B1">
      <w:pPr>
        <w:spacing w:line="300" w:lineRule="exact"/>
        <w:ind w:left="2520"/>
      </w:pPr>
      <w:r w:rsidRPr="004379B1">
        <w:rPr>
          <w:rFonts w:hint="eastAsia"/>
        </w:rPr>
        <w:t xml:space="preserve">　　　　　　　　　　　</w:t>
      </w:r>
    </w:p>
    <w:p w14:paraId="49DE80D5" w14:textId="0B096191" w:rsidR="005A02FD" w:rsidRPr="004379B1" w:rsidRDefault="008A42DF" w:rsidP="004379B1">
      <w:pPr>
        <w:spacing w:line="300" w:lineRule="exact"/>
      </w:pPr>
      <w:r>
        <w:rPr>
          <w:rFonts w:hint="eastAsia"/>
        </w:rPr>
        <w:t>７</w:t>
      </w:r>
      <w:r w:rsidR="005A02FD" w:rsidRPr="004379B1">
        <w:rPr>
          <w:rFonts w:hint="eastAsia"/>
        </w:rPr>
        <w:t>．</w:t>
      </w:r>
      <w:r w:rsidR="005A02FD" w:rsidRPr="004379B1">
        <w:fldChar w:fldCharType="begin"/>
      </w:r>
      <w:r w:rsidR="005A02FD" w:rsidRPr="004379B1">
        <w:instrText xml:space="preserve"> eq \o\ad(</w:instrText>
      </w:r>
      <w:r w:rsidR="005A02FD" w:rsidRPr="004379B1">
        <w:rPr>
          <w:rFonts w:hint="eastAsia"/>
        </w:rPr>
        <w:instrText>場所</w:instrText>
      </w:r>
      <w:r w:rsidR="005A02FD" w:rsidRPr="004379B1">
        <w:rPr>
          <w:snapToGrid w:val="0"/>
        </w:rPr>
        <w:instrText>,</w:instrText>
      </w:r>
      <w:r w:rsidR="005A02FD" w:rsidRPr="004379B1">
        <w:rPr>
          <w:rFonts w:hint="eastAsia"/>
          <w:snapToGrid w:val="0"/>
        </w:rPr>
        <w:instrText xml:space="preserve">　　　　　</w:instrText>
      </w:r>
      <w:r w:rsidR="005A02FD" w:rsidRPr="004379B1">
        <w:rPr>
          <w:snapToGrid w:val="0"/>
        </w:rPr>
        <w:instrText>)</w:instrText>
      </w:r>
      <w:r w:rsidR="005A02FD" w:rsidRPr="004379B1">
        <w:fldChar w:fldCharType="end"/>
      </w:r>
      <w:r w:rsidR="00EC4AFF" w:rsidRPr="004379B1">
        <w:rPr>
          <w:rFonts w:hint="eastAsia"/>
        </w:rPr>
        <w:t xml:space="preserve">　　　</w:t>
      </w:r>
      <w:r w:rsidR="00D31E20">
        <w:rPr>
          <w:rFonts w:hint="eastAsia"/>
        </w:rPr>
        <w:t>松山市総合コミュニティセンター体育館</w:t>
      </w:r>
    </w:p>
    <w:p w14:paraId="780150C1" w14:textId="77777777" w:rsidR="005A02FD" w:rsidRPr="008A42DF" w:rsidRDefault="005A02FD" w:rsidP="004379B1">
      <w:pPr>
        <w:spacing w:line="300" w:lineRule="exact"/>
      </w:pPr>
    </w:p>
    <w:p w14:paraId="2B7BE036" w14:textId="0CDF6309" w:rsidR="000C656C" w:rsidRDefault="008A42DF" w:rsidP="002E0DC0">
      <w:pPr>
        <w:spacing w:line="300" w:lineRule="exact"/>
      </w:pPr>
      <w:r>
        <w:rPr>
          <w:rFonts w:hint="eastAsia"/>
        </w:rPr>
        <w:t>８</w:t>
      </w:r>
      <w:r w:rsidR="005A02FD" w:rsidRPr="004379B1">
        <w:rPr>
          <w:rFonts w:hint="eastAsia"/>
        </w:rPr>
        <w:t>．</w:t>
      </w:r>
      <w:r w:rsidR="005A02FD" w:rsidRPr="004379B1">
        <w:rPr>
          <w:rFonts w:hint="eastAsia"/>
          <w:snapToGrid w:val="0"/>
        </w:rPr>
        <w:t>出場資格等</w:t>
      </w:r>
      <w:r w:rsidR="00EC4AFF" w:rsidRPr="004379B1">
        <w:rPr>
          <w:rFonts w:hint="eastAsia"/>
        </w:rPr>
        <w:t xml:space="preserve">　　　</w:t>
      </w:r>
      <w:r w:rsidR="00EC36CB">
        <w:rPr>
          <w:rFonts w:hint="eastAsia"/>
        </w:rPr>
        <w:t>２０２</w:t>
      </w:r>
      <w:r w:rsidR="00E35963">
        <w:rPr>
          <w:rFonts w:hint="eastAsia"/>
        </w:rPr>
        <w:t>５</w:t>
      </w:r>
      <w:r w:rsidR="00EC36CB">
        <w:rPr>
          <w:rFonts w:hint="eastAsia"/>
        </w:rPr>
        <w:t>年度日本卓球協会登録者、公認のゼッケンを必ず着用のこと</w:t>
      </w:r>
    </w:p>
    <w:p w14:paraId="116400EF" w14:textId="77777777" w:rsidR="00911892" w:rsidRDefault="002B505C" w:rsidP="00EC36CB">
      <w:pPr>
        <w:spacing w:line="300" w:lineRule="exact"/>
        <w:ind w:firstLineChars="1000" w:firstLine="2100"/>
      </w:pPr>
      <w:r>
        <w:rPr>
          <w:rFonts w:hint="eastAsia"/>
        </w:rPr>
        <w:t>団体戦</w:t>
      </w:r>
      <w:r w:rsidR="006432BA">
        <w:rPr>
          <w:rFonts w:hint="eastAsia"/>
        </w:rPr>
        <w:t>について、</w:t>
      </w:r>
      <w:r w:rsidR="00995DD3">
        <w:rPr>
          <w:rFonts w:hint="eastAsia"/>
        </w:rPr>
        <w:t>日本卓球協会の登録</w:t>
      </w:r>
      <w:r w:rsidR="006432BA">
        <w:rPr>
          <w:rFonts w:hint="eastAsia"/>
        </w:rPr>
        <w:t>が異なる選手</w:t>
      </w:r>
      <w:r w:rsidR="00271660">
        <w:rPr>
          <w:rFonts w:hint="eastAsia"/>
        </w:rPr>
        <w:t>で</w:t>
      </w:r>
      <w:r w:rsidR="00911892">
        <w:rPr>
          <w:rFonts w:hint="eastAsia"/>
        </w:rPr>
        <w:t>編成したチームでの</w:t>
      </w:r>
      <w:r w:rsidR="00271660">
        <w:rPr>
          <w:rFonts w:hint="eastAsia"/>
        </w:rPr>
        <w:t>出場は</w:t>
      </w:r>
    </w:p>
    <w:p w14:paraId="4F05BE52" w14:textId="3CE1BBB9" w:rsidR="00F00FC3" w:rsidRPr="00F00FC3" w:rsidRDefault="00271660" w:rsidP="00EC36CB">
      <w:pPr>
        <w:spacing w:line="300" w:lineRule="exact"/>
        <w:ind w:firstLineChars="1000" w:firstLine="2100"/>
      </w:pPr>
      <w:r>
        <w:rPr>
          <w:rFonts w:hint="eastAsia"/>
        </w:rPr>
        <w:t>可能です。</w:t>
      </w:r>
      <w:r w:rsidR="006432BA">
        <w:rPr>
          <w:rFonts w:hint="eastAsia"/>
        </w:rPr>
        <w:t>また</w:t>
      </w:r>
      <w:r w:rsidR="00F00FC3">
        <w:rPr>
          <w:rFonts w:hint="eastAsia"/>
        </w:rPr>
        <w:t>男女混成</w:t>
      </w:r>
      <w:r w:rsidR="00995DD3">
        <w:rPr>
          <w:rFonts w:hint="eastAsia"/>
        </w:rPr>
        <w:t>チーム</w:t>
      </w:r>
      <w:r w:rsidR="00F00FC3">
        <w:rPr>
          <w:rFonts w:hint="eastAsia"/>
        </w:rPr>
        <w:t>も認めますが、</w:t>
      </w:r>
      <w:r w:rsidR="00911892">
        <w:rPr>
          <w:rFonts w:hint="eastAsia"/>
        </w:rPr>
        <w:t>男子団体戦への出場とします。</w:t>
      </w:r>
    </w:p>
    <w:p w14:paraId="0302BB04" w14:textId="7953E9E4" w:rsidR="002B0ABA" w:rsidRPr="00BD2BFE" w:rsidRDefault="00C57147" w:rsidP="00DB1828">
      <w:pPr>
        <w:spacing w:line="300" w:lineRule="exact"/>
        <w:ind w:firstLineChars="1000" w:firstLine="2100"/>
      </w:pPr>
      <w:r w:rsidRPr="00BD2BFE">
        <w:rPr>
          <w:rFonts w:hint="eastAsia"/>
        </w:rPr>
        <w:t>団体戦は男女合計１２０チーム、シングルスは</w:t>
      </w:r>
      <w:r w:rsidR="002B0ABA" w:rsidRPr="00BD2BFE">
        <w:rPr>
          <w:rFonts w:hint="eastAsia"/>
        </w:rPr>
        <w:t>男女合計</w:t>
      </w:r>
      <w:r w:rsidRPr="00BD2BFE">
        <w:rPr>
          <w:rFonts w:hint="eastAsia"/>
        </w:rPr>
        <w:t>５００名</w:t>
      </w:r>
      <w:r w:rsidR="00490EF3" w:rsidRPr="00BD2BFE">
        <w:rPr>
          <w:rFonts w:hint="eastAsia"/>
        </w:rPr>
        <w:t>以内とします。</w:t>
      </w:r>
    </w:p>
    <w:p w14:paraId="259067FF" w14:textId="77777777" w:rsidR="00023B16" w:rsidRPr="00BD2BFE" w:rsidRDefault="00023B16" w:rsidP="000C53A4">
      <w:pPr>
        <w:spacing w:line="0" w:lineRule="atLeast"/>
      </w:pPr>
    </w:p>
    <w:p w14:paraId="48E1C914" w14:textId="51B6BE81" w:rsidR="002E0DC0" w:rsidRPr="00BD2BFE" w:rsidRDefault="008A42DF" w:rsidP="002E0DC0">
      <w:pPr>
        <w:overflowPunct w:val="0"/>
        <w:spacing w:line="0" w:lineRule="atLeast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D2BFE">
        <w:rPr>
          <w:rFonts w:hint="eastAsia"/>
        </w:rPr>
        <w:t>９</w:t>
      </w:r>
      <w:r w:rsidR="005A02FD" w:rsidRPr="00BD2BFE">
        <w:rPr>
          <w:rFonts w:hint="eastAsia"/>
        </w:rPr>
        <w:t>．</w:t>
      </w:r>
      <w:r w:rsidR="005A02FD" w:rsidRPr="00BD2BFE">
        <w:fldChar w:fldCharType="begin"/>
      </w:r>
      <w:r w:rsidR="005A02FD" w:rsidRPr="00BD2BFE">
        <w:instrText xml:space="preserve"> eq \o\ad(</w:instrText>
      </w:r>
      <w:r w:rsidR="005A02FD" w:rsidRPr="00BD2BFE">
        <w:rPr>
          <w:rFonts w:hint="eastAsia"/>
        </w:rPr>
        <w:instrText>試合規則</w:instrText>
      </w:r>
      <w:r w:rsidR="005A02FD" w:rsidRPr="00BD2BFE">
        <w:instrText>,</w:instrText>
      </w:r>
      <w:r w:rsidR="005A02FD" w:rsidRPr="00BD2BFE">
        <w:rPr>
          <w:rFonts w:hint="eastAsia"/>
        </w:rPr>
        <w:instrText xml:space="preserve">　　　　　</w:instrText>
      </w:r>
      <w:r w:rsidR="005A02FD" w:rsidRPr="00BD2BFE">
        <w:instrText>)</w:instrText>
      </w:r>
      <w:r w:rsidR="005A02FD" w:rsidRPr="00BD2BFE">
        <w:fldChar w:fldCharType="end"/>
      </w:r>
      <w:r w:rsidR="005A02FD" w:rsidRPr="00BD2BFE">
        <w:rPr>
          <w:rFonts w:hint="eastAsia"/>
        </w:rPr>
        <w:t xml:space="preserve">　　　</w:t>
      </w:r>
      <w:r w:rsidR="002E0DC0" w:rsidRPr="00BD2BFE">
        <w:rPr>
          <w:rFonts w:ascii="ＭＳ 明朝" w:hAnsi="ＭＳ 明朝" w:cs="ＭＳ 明朝" w:hint="eastAsia"/>
          <w:color w:val="000000" w:themeColor="text1"/>
          <w:kern w:val="0"/>
        </w:rPr>
        <w:t>現行の日本卓球ルールによる。</w:t>
      </w:r>
      <w:r w:rsidR="002E0DC0" w:rsidRPr="00BD2BFE">
        <w:rPr>
          <w:rFonts w:ascii="ＭＳ 明朝" w:hAnsi="ＭＳ 明朝" w:cs="ＭＳ 明朝"/>
          <w:color w:val="000000" w:themeColor="text1"/>
          <w:kern w:val="0"/>
        </w:rPr>
        <w:t>(</w:t>
      </w:r>
      <w:r w:rsidR="002E0DC0" w:rsidRPr="00BD2BFE">
        <w:rPr>
          <w:rFonts w:ascii="ＭＳ 明朝" w:hAnsi="ＭＳ 明朝" w:cs="ＭＳ 明朝" w:hint="eastAsia"/>
          <w:color w:val="000000" w:themeColor="text1"/>
          <w:kern w:val="0"/>
        </w:rPr>
        <w:t>タイムアウト制は適用しない</w:t>
      </w:r>
      <w:r w:rsidR="002E0DC0" w:rsidRPr="00BD2BFE">
        <w:rPr>
          <w:rFonts w:ascii="ＭＳ 明朝" w:hAnsi="ＭＳ 明朝" w:cs="ＭＳ 明朝"/>
          <w:color w:val="000000" w:themeColor="text1"/>
          <w:kern w:val="0"/>
        </w:rPr>
        <w:t>)</w:t>
      </w:r>
    </w:p>
    <w:p w14:paraId="7F3F2520" w14:textId="77777777" w:rsidR="00CF3549" w:rsidRPr="00BD2BFE" w:rsidRDefault="00CF3549" w:rsidP="000C53A4">
      <w:pPr>
        <w:spacing w:line="0" w:lineRule="atLeast"/>
      </w:pPr>
    </w:p>
    <w:p w14:paraId="547198CB" w14:textId="61B21A47" w:rsidR="000A002E" w:rsidRPr="006859D0" w:rsidRDefault="008A42DF" w:rsidP="006F739D">
      <w:r w:rsidRPr="00BD2BFE">
        <w:rPr>
          <w:rFonts w:hint="eastAsia"/>
        </w:rPr>
        <w:t>10</w:t>
      </w:r>
      <w:r w:rsidR="005A02FD" w:rsidRPr="00BD2BFE">
        <w:rPr>
          <w:rFonts w:hint="eastAsia"/>
        </w:rPr>
        <w:t>．</w:t>
      </w:r>
      <w:r w:rsidR="005A02FD" w:rsidRPr="00BD2BFE">
        <w:fldChar w:fldCharType="begin"/>
      </w:r>
      <w:r w:rsidR="005A02FD" w:rsidRPr="00BD2BFE">
        <w:instrText xml:space="preserve"> eq \o\ad(</w:instrText>
      </w:r>
      <w:r w:rsidR="005A02FD" w:rsidRPr="00BD2BFE">
        <w:rPr>
          <w:rFonts w:hint="eastAsia"/>
        </w:rPr>
        <w:instrText>試合方法</w:instrText>
      </w:r>
      <w:r w:rsidR="005A02FD" w:rsidRPr="00BD2BFE">
        <w:instrText>,</w:instrText>
      </w:r>
      <w:r w:rsidR="005A02FD" w:rsidRPr="00BD2BFE">
        <w:rPr>
          <w:rFonts w:hint="eastAsia"/>
        </w:rPr>
        <w:instrText xml:space="preserve">　　　　　</w:instrText>
      </w:r>
      <w:r w:rsidR="005A02FD" w:rsidRPr="00BD2BFE">
        <w:instrText>)</w:instrText>
      </w:r>
      <w:r w:rsidR="005A02FD" w:rsidRPr="00BD2BFE">
        <w:fldChar w:fldCharType="end"/>
      </w:r>
      <w:r w:rsidR="007B61DD" w:rsidRPr="00BD2BFE">
        <w:rPr>
          <w:rFonts w:hint="eastAsia"/>
        </w:rPr>
        <w:t xml:space="preserve">　　</w:t>
      </w:r>
      <w:r w:rsidR="0065758C" w:rsidRPr="00BD2BFE">
        <w:rPr>
          <w:rFonts w:hint="eastAsia"/>
        </w:rPr>
        <w:t xml:space="preserve">　</w:t>
      </w:r>
      <w:r w:rsidR="00E15DE6" w:rsidRPr="006859D0">
        <w:rPr>
          <w:rFonts w:hint="eastAsia"/>
        </w:rPr>
        <w:t>団体戦</w:t>
      </w:r>
      <w:r w:rsidR="00F97EBA" w:rsidRPr="006859D0">
        <w:rPr>
          <w:rFonts w:hint="eastAsia"/>
        </w:rPr>
        <w:t>：</w:t>
      </w:r>
      <w:r w:rsidR="00776D35" w:rsidRPr="006859D0">
        <w:rPr>
          <w:rFonts w:hint="eastAsia"/>
        </w:rPr>
        <w:t>１チーム</w:t>
      </w:r>
      <w:r w:rsidR="00113AE1" w:rsidRPr="006859D0">
        <w:rPr>
          <w:rFonts w:hint="eastAsia"/>
        </w:rPr>
        <w:t>につき</w:t>
      </w:r>
      <w:r w:rsidR="00776D35" w:rsidRPr="006859D0">
        <w:rPr>
          <w:rFonts w:hint="eastAsia"/>
        </w:rPr>
        <w:t>監督</w:t>
      </w:r>
      <w:r w:rsidR="008D34FC" w:rsidRPr="006859D0">
        <w:rPr>
          <w:rFonts w:hint="eastAsia"/>
        </w:rPr>
        <w:t>最大</w:t>
      </w:r>
      <w:r w:rsidR="00776D35" w:rsidRPr="006859D0">
        <w:rPr>
          <w:rFonts w:hint="eastAsia"/>
        </w:rPr>
        <w:t>１名、選手４～６名</w:t>
      </w:r>
      <w:r w:rsidR="008D34FC" w:rsidRPr="006859D0">
        <w:rPr>
          <w:rFonts w:hint="eastAsia"/>
        </w:rPr>
        <w:t>とする。</w:t>
      </w:r>
    </w:p>
    <w:p w14:paraId="365146B3" w14:textId="23D4EF4E" w:rsidR="005A02FD" w:rsidRPr="006859D0" w:rsidRDefault="0065758C" w:rsidP="000A002E">
      <w:pPr>
        <w:ind w:left="1249" w:firstLine="851"/>
      </w:pPr>
      <w:r w:rsidRPr="006859D0">
        <w:rPr>
          <w:rFonts w:hint="eastAsia"/>
        </w:rPr>
        <w:t>３</w:t>
      </w:r>
      <w:r w:rsidR="00647D45" w:rsidRPr="006859D0">
        <w:rPr>
          <w:rFonts w:hint="eastAsia"/>
        </w:rPr>
        <w:t>チーム</w:t>
      </w:r>
      <w:r w:rsidRPr="006859D0">
        <w:rPr>
          <w:rFonts w:hint="eastAsia"/>
        </w:rPr>
        <w:t>の予選リーグ、</w:t>
      </w:r>
      <w:r w:rsidR="00F97EBA" w:rsidRPr="006859D0">
        <w:rPr>
          <w:rFonts w:hint="eastAsia"/>
        </w:rPr>
        <w:t>１位</w:t>
      </w:r>
      <w:r w:rsidR="005E7402" w:rsidRPr="006859D0">
        <w:rPr>
          <w:rFonts w:hint="eastAsia"/>
        </w:rPr>
        <w:t>～３位</w:t>
      </w:r>
      <w:r w:rsidR="00F97EBA" w:rsidRPr="006859D0">
        <w:rPr>
          <w:rFonts w:hint="eastAsia"/>
        </w:rPr>
        <w:t>チームによる</w:t>
      </w:r>
      <w:r w:rsidR="005E7402" w:rsidRPr="006859D0">
        <w:rPr>
          <w:rFonts w:hint="eastAsia"/>
        </w:rPr>
        <w:t>順位別</w:t>
      </w:r>
      <w:r w:rsidRPr="006859D0">
        <w:rPr>
          <w:rFonts w:hint="eastAsia"/>
        </w:rPr>
        <w:t>トーナメント</w:t>
      </w:r>
    </w:p>
    <w:p w14:paraId="48EC85C6" w14:textId="28193218" w:rsidR="005B3E5C" w:rsidRPr="00BD2BFE" w:rsidRDefault="005B3E5C" w:rsidP="0065758C">
      <w:pPr>
        <w:spacing w:line="0" w:lineRule="atLeast"/>
        <w:ind w:leftChars="1000" w:left="4620" w:hangingChars="1200" w:hanging="2520"/>
      </w:pPr>
      <w:r w:rsidRPr="00BD2BFE">
        <w:rPr>
          <w:rFonts w:hint="eastAsia"/>
        </w:rPr>
        <w:t>４シングルス１ダブルスとし、ダブルスは</w:t>
      </w:r>
      <w:r w:rsidR="002028D8" w:rsidRPr="00BD2BFE">
        <w:rPr>
          <w:rFonts w:hint="eastAsia"/>
        </w:rPr>
        <w:t>１</w:t>
      </w:r>
      <w:r w:rsidRPr="00BD2BFE">
        <w:rPr>
          <w:rFonts w:hint="eastAsia"/>
        </w:rPr>
        <w:t>番</w:t>
      </w:r>
      <w:r w:rsidR="005A7D56" w:rsidRPr="00BD2BFE">
        <w:rPr>
          <w:rFonts w:hint="eastAsia"/>
        </w:rPr>
        <w:t>・３ゲームマッチ</w:t>
      </w:r>
      <w:r w:rsidRPr="00BD2BFE">
        <w:rPr>
          <w:rFonts w:hint="eastAsia"/>
        </w:rPr>
        <w:t>とします。</w:t>
      </w:r>
    </w:p>
    <w:p w14:paraId="5ED8D1D3" w14:textId="77777777" w:rsidR="006F739D" w:rsidRDefault="00487EFD" w:rsidP="006F739D">
      <w:pPr>
        <w:ind w:firstLineChars="1000" w:firstLine="2100"/>
      </w:pPr>
      <w:r w:rsidRPr="00BD2BFE">
        <w:rPr>
          <w:rFonts w:hint="eastAsia"/>
        </w:rPr>
        <w:t>１番のダブルスに出場した選手は、２番のシングルスに出場できません。</w:t>
      </w:r>
    </w:p>
    <w:p w14:paraId="46198839" w14:textId="77777777" w:rsidR="009636CB" w:rsidRDefault="009636CB" w:rsidP="006F739D">
      <w:pPr>
        <w:ind w:firstLineChars="1000" w:firstLine="2100"/>
      </w:pPr>
    </w:p>
    <w:p w14:paraId="422D68FA" w14:textId="6F2C40ED" w:rsidR="006F739D" w:rsidRDefault="006F739D" w:rsidP="006F739D">
      <w:pPr>
        <w:spacing w:line="0" w:lineRule="atLeast"/>
        <w:ind w:leftChars="1000" w:left="4620" w:hangingChars="1200" w:hanging="2520"/>
      </w:pPr>
      <w:r>
        <w:rPr>
          <w:rFonts w:hint="eastAsia"/>
        </w:rPr>
        <w:t>シングルス</w:t>
      </w:r>
      <w:r w:rsidR="00F97EBA">
        <w:rPr>
          <w:rFonts w:hint="eastAsia"/>
        </w:rPr>
        <w:t>：トーナメント</w:t>
      </w:r>
    </w:p>
    <w:p w14:paraId="334665E2" w14:textId="69A38B8C" w:rsidR="00487EFD" w:rsidRPr="004379B1" w:rsidRDefault="006F739D" w:rsidP="006F739D">
      <w:pPr>
        <w:spacing w:line="0" w:lineRule="atLeast"/>
        <w:ind w:leftChars="1000" w:left="4620" w:hangingChars="1200" w:hanging="2520"/>
      </w:pPr>
      <w:r>
        <w:rPr>
          <w:rFonts w:hint="eastAsia"/>
        </w:rPr>
        <w:t>但し、種目や参加人数により変更する場合があります。</w:t>
      </w:r>
    </w:p>
    <w:p w14:paraId="671200B7" w14:textId="77777777" w:rsidR="005A02FD" w:rsidRPr="004379B1" w:rsidRDefault="005A02FD" w:rsidP="000C53A4">
      <w:pPr>
        <w:spacing w:line="0" w:lineRule="atLeast"/>
      </w:pPr>
      <w:r w:rsidRPr="004379B1">
        <w:rPr>
          <w:rFonts w:hint="eastAsia"/>
        </w:rPr>
        <w:t xml:space="preserve">　　　　　　　　　　</w:t>
      </w:r>
      <w:r w:rsidRPr="004379B1">
        <w:t xml:space="preserve">                        </w:t>
      </w:r>
    </w:p>
    <w:p w14:paraId="2C852F57" w14:textId="4DA523F8" w:rsidR="005A02FD" w:rsidRPr="004379B1" w:rsidRDefault="007D455B" w:rsidP="0065758C">
      <w:pPr>
        <w:spacing w:line="0" w:lineRule="atLeast"/>
      </w:pPr>
      <w:r>
        <w:rPr>
          <w:rFonts w:hint="eastAsia"/>
        </w:rPr>
        <w:t>1</w:t>
      </w:r>
      <w:r w:rsidR="008A42DF">
        <w:t>1</w:t>
      </w:r>
      <w:r w:rsidR="005A02FD" w:rsidRPr="004379B1">
        <w:rPr>
          <w:rFonts w:hint="eastAsia"/>
        </w:rPr>
        <w:t>．</w:t>
      </w:r>
      <w:r w:rsidR="005A02FD" w:rsidRPr="004379B1">
        <w:fldChar w:fldCharType="begin"/>
      </w:r>
      <w:r w:rsidR="005A02FD" w:rsidRPr="004379B1">
        <w:instrText xml:space="preserve"> eq \o\ad(</w:instrText>
      </w:r>
      <w:r w:rsidR="005A02FD" w:rsidRPr="004379B1">
        <w:rPr>
          <w:rFonts w:hint="eastAsia"/>
        </w:rPr>
        <w:instrText>使用球</w:instrText>
      </w:r>
      <w:r w:rsidR="005A02FD" w:rsidRPr="004379B1">
        <w:instrText>,</w:instrText>
      </w:r>
      <w:r w:rsidR="005A02FD" w:rsidRPr="004379B1">
        <w:rPr>
          <w:rFonts w:hint="eastAsia"/>
        </w:rPr>
        <w:instrText xml:space="preserve">　　　　　</w:instrText>
      </w:r>
      <w:r w:rsidR="005A02FD" w:rsidRPr="004379B1">
        <w:instrText>)</w:instrText>
      </w:r>
      <w:r w:rsidR="005A02FD" w:rsidRPr="004379B1">
        <w:fldChar w:fldCharType="end"/>
      </w:r>
      <w:r w:rsidR="005A02FD" w:rsidRPr="004379B1">
        <w:rPr>
          <w:rFonts w:hint="eastAsia"/>
        </w:rPr>
        <w:t xml:space="preserve">　　　</w:t>
      </w:r>
      <w:r w:rsidR="0065758C">
        <w:rPr>
          <w:rFonts w:ascii="ＭＳ 明朝" w:hAnsi="ＭＳ 明朝" w:cs="ＭＳ 明朝" w:hint="eastAsia"/>
          <w:color w:val="000000" w:themeColor="text1"/>
          <w:kern w:val="0"/>
        </w:rPr>
        <w:t>４０ｍｍホワイトプラスチックボール（本部では</w:t>
      </w:r>
      <w:r w:rsidR="0065758C">
        <w:rPr>
          <w:rFonts w:ascii="ＭＳ 明朝" w:hAnsi="ＭＳ 明朝" w:cs="ＭＳ 明朝"/>
          <w:color w:val="000000" w:themeColor="text1"/>
          <w:kern w:val="0"/>
        </w:rPr>
        <w:t>Nittaku</w:t>
      </w:r>
      <w:r w:rsidR="0065758C">
        <w:rPr>
          <w:rFonts w:ascii="ＭＳ 明朝" w:hAnsi="ＭＳ 明朝" w:cs="ＭＳ 明朝" w:hint="eastAsia"/>
          <w:color w:val="000000" w:themeColor="text1"/>
          <w:kern w:val="0"/>
        </w:rPr>
        <w:t>を</w:t>
      </w:r>
      <w:r w:rsidR="0065758C">
        <w:rPr>
          <w:rFonts w:ascii="ＭＳ 明朝" w:hAnsi="ＭＳ 明朝" w:cs="ＭＳ 明朝"/>
          <w:color w:val="000000" w:themeColor="text1"/>
          <w:kern w:val="0"/>
        </w:rPr>
        <w:t>準備）</w:t>
      </w:r>
    </w:p>
    <w:p w14:paraId="0C75DB2D" w14:textId="77777777" w:rsidR="005A02FD" w:rsidRPr="004379B1" w:rsidRDefault="005A02FD" w:rsidP="000C53A4">
      <w:pPr>
        <w:spacing w:line="0" w:lineRule="atLeast"/>
      </w:pPr>
      <w:r w:rsidRPr="004379B1">
        <w:rPr>
          <w:rFonts w:hint="eastAsia"/>
        </w:rPr>
        <w:t xml:space="preserve">　　　　　　　　　　</w:t>
      </w:r>
    </w:p>
    <w:p w14:paraId="16666372" w14:textId="77777777" w:rsidR="00230A51" w:rsidRDefault="007D455B" w:rsidP="00230A51">
      <w:pPr>
        <w:spacing w:line="0" w:lineRule="atLeast"/>
      </w:pPr>
      <w:r>
        <w:rPr>
          <w:rFonts w:hint="eastAsia"/>
        </w:rPr>
        <w:t>1</w:t>
      </w:r>
      <w:r w:rsidR="008A42DF">
        <w:t>2</w:t>
      </w:r>
      <w:r w:rsidR="005A02FD" w:rsidRPr="004379B1">
        <w:rPr>
          <w:rFonts w:hint="eastAsia"/>
        </w:rPr>
        <w:t>．</w:t>
      </w:r>
      <w:r w:rsidR="005A02FD" w:rsidRPr="004379B1">
        <w:fldChar w:fldCharType="begin"/>
      </w:r>
      <w:r w:rsidR="005A02FD" w:rsidRPr="004379B1">
        <w:instrText xml:space="preserve"> eq \o\ad(</w:instrText>
      </w:r>
      <w:r w:rsidR="005A02FD" w:rsidRPr="004379B1">
        <w:rPr>
          <w:rFonts w:hint="eastAsia"/>
        </w:rPr>
        <w:instrText>参加料</w:instrText>
      </w:r>
      <w:r w:rsidR="005A02FD" w:rsidRPr="004379B1">
        <w:instrText>,</w:instrText>
      </w:r>
      <w:r w:rsidR="005A02FD" w:rsidRPr="004379B1">
        <w:rPr>
          <w:rFonts w:hint="eastAsia"/>
        </w:rPr>
        <w:instrText xml:space="preserve">　　　　　</w:instrText>
      </w:r>
      <w:r w:rsidR="005A02FD" w:rsidRPr="004379B1">
        <w:instrText>)</w:instrText>
      </w:r>
      <w:r w:rsidR="005A02FD" w:rsidRPr="004379B1">
        <w:fldChar w:fldCharType="end"/>
      </w:r>
      <w:r w:rsidR="005A02FD" w:rsidRPr="004379B1">
        <w:rPr>
          <w:rFonts w:hint="eastAsia"/>
        </w:rPr>
        <w:t xml:space="preserve">　　　</w:t>
      </w:r>
      <w:r w:rsidR="00647D45">
        <w:rPr>
          <w:rFonts w:hint="eastAsia"/>
        </w:rPr>
        <w:t>団体１チームにつき</w:t>
      </w:r>
      <w:r w:rsidR="00230A51">
        <w:rPr>
          <w:rFonts w:hint="eastAsia"/>
        </w:rPr>
        <w:t>5</w:t>
      </w:r>
      <w:r w:rsidR="00230A51">
        <w:t>,000</w:t>
      </w:r>
      <w:r w:rsidR="00230A51">
        <w:rPr>
          <w:rFonts w:hint="eastAsia"/>
        </w:rPr>
        <w:t>円（冷房費込み）</w:t>
      </w:r>
    </w:p>
    <w:p w14:paraId="1553FD0E" w14:textId="29C39BEA" w:rsidR="005A02FD" w:rsidRDefault="0065758C" w:rsidP="00230A51">
      <w:pPr>
        <w:spacing w:line="0" w:lineRule="atLeast"/>
        <w:ind w:firstLineChars="1000" w:firstLine="2100"/>
      </w:pPr>
      <w:r>
        <w:rPr>
          <w:rFonts w:hint="eastAsia"/>
        </w:rPr>
        <w:lastRenderedPageBreak/>
        <w:t>シングルス１名につき</w:t>
      </w:r>
      <w:r w:rsidR="000C656C">
        <w:rPr>
          <w:rFonts w:hint="eastAsia"/>
        </w:rPr>
        <w:t>1</w:t>
      </w:r>
      <w:r w:rsidR="000C656C">
        <w:t>,200</w:t>
      </w:r>
      <w:r w:rsidR="000C656C">
        <w:rPr>
          <w:rFonts w:hint="eastAsia"/>
        </w:rPr>
        <w:t>円（同上）</w:t>
      </w:r>
    </w:p>
    <w:p w14:paraId="070D2F17" w14:textId="77777777" w:rsidR="00A23F5A" w:rsidRDefault="00A23F5A" w:rsidP="0065758C"/>
    <w:p w14:paraId="6B3664AE" w14:textId="4E4E45FE" w:rsidR="0065758C" w:rsidRDefault="0065758C" w:rsidP="0065758C">
      <w:r>
        <w:rPr>
          <w:rFonts w:hint="eastAsia"/>
        </w:rPr>
        <w:t>1</w:t>
      </w:r>
      <w:r w:rsidR="008A42DF">
        <w:t>3</w:t>
      </w:r>
      <w:r w:rsidR="007D455B">
        <w:rPr>
          <w:rFonts w:hint="eastAsia"/>
        </w:rPr>
        <w:t>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申込方法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20C154AF" w14:textId="77777777" w:rsidR="0065758C" w:rsidRDefault="0065758C" w:rsidP="0065758C">
      <w:pPr>
        <w:numPr>
          <w:ilvl w:val="0"/>
          <w:numId w:val="11"/>
        </w:numPr>
      </w:pPr>
      <w:r>
        <w:rPr>
          <w:rFonts w:hint="eastAsia"/>
        </w:rPr>
        <w:t xml:space="preserve">申込先　※申込は極力メールをご利用ください。　</w:t>
      </w:r>
    </w:p>
    <w:p w14:paraId="33DA7F96" w14:textId="71DC3463" w:rsidR="0065758C" w:rsidRDefault="0065758C" w:rsidP="007D455B">
      <w:pPr>
        <w:pStyle w:val="af2"/>
        <w:numPr>
          <w:ilvl w:val="0"/>
          <w:numId w:val="13"/>
        </w:numPr>
        <w:ind w:leftChars="0"/>
      </w:pPr>
      <w:r>
        <w:rPr>
          <w:rFonts w:hint="eastAsia"/>
        </w:rPr>
        <w:t xml:space="preserve">メール　</w:t>
      </w:r>
      <w:hyperlink r:id="rId7" w:history="1">
        <w:r>
          <w:rPr>
            <w:rStyle w:val="af1"/>
          </w:rPr>
          <w:t>info@matsuyama-pingpong.com</w:t>
        </w:r>
      </w:hyperlink>
    </w:p>
    <w:p w14:paraId="3C482440" w14:textId="77777777" w:rsidR="007D455B" w:rsidRDefault="0065758C" w:rsidP="0065758C">
      <w:pPr>
        <w:ind w:left="840"/>
        <w:jc w:val="left"/>
      </w:pPr>
      <w:r>
        <w:rPr>
          <w:rFonts w:hint="eastAsia"/>
          <w:color w:val="000000" w:themeColor="text1"/>
        </w:rPr>
        <w:t xml:space="preserve">　メールの標題は「松山</w:t>
      </w:r>
      <w:r w:rsidR="007D455B">
        <w:rPr>
          <w:rFonts w:hint="eastAsia"/>
          <w:color w:val="000000" w:themeColor="text1"/>
        </w:rPr>
        <w:t>市長杯</w:t>
      </w:r>
      <w:r>
        <w:rPr>
          <w:rFonts w:hint="eastAsia"/>
          <w:color w:val="000000" w:themeColor="text1"/>
        </w:rPr>
        <w:t>申込（チーム名）」とし</w:t>
      </w:r>
      <w:r w:rsidR="007D455B">
        <w:rPr>
          <w:rFonts w:hint="eastAsia"/>
          <w:color w:val="000000" w:themeColor="text1"/>
        </w:rPr>
        <w:t>て</w:t>
      </w:r>
      <w:r>
        <w:rPr>
          <w:rFonts w:hint="eastAsia"/>
        </w:rPr>
        <w:t>ください。</w:t>
      </w:r>
    </w:p>
    <w:p w14:paraId="605D784E" w14:textId="5FFB06FE" w:rsidR="0065758C" w:rsidRDefault="0065758C" w:rsidP="0065758C">
      <w:pPr>
        <w:ind w:left="840"/>
        <w:jc w:val="left"/>
        <w:rPr>
          <w:lang w:eastAsia="zh-TW"/>
        </w:rPr>
      </w:pPr>
      <w:r>
        <w:rPr>
          <w:rFonts w:hint="eastAsia"/>
          <w:lang w:eastAsia="zh-TW"/>
        </w:rPr>
        <w:t>②郵送　　〒７９１－３１４２　伊予郡松前町上高柳３９９－１　松山卓球協会　宛</w:t>
      </w:r>
    </w:p>
    <w:p w14:paraId="4B4F6031" w14:textId="3FC5B212" w:rsidR="0065758C" w:rsidRDefault="0065758C" w:rsidP="007D455B">
      <w:pPr>
        <w:rPr>
          <w:lang w:eastAsia="zh-TW"/>
        </w:rPr>
      </w:pPr>
      <w:r>
        <w:rPr>
          <w:rFonts w:hint="eastAsia"/>
          <w:lang w:eastAsia="zh-TW"/>
        </w:rPr>
        <w:t xml:space="preserve">　　　　③ＦＡＸ　０８９－９９４－６７６６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331C0A8" w14:textId="77777777" w:rsidR="00280C86" w:rsidRPr="003D77F1" w:rsidRDefault="00280C86" w:rsidP="00280C86">
      <w:pPr>
        <w:numPr>
          <w:ilvl w:val="0"/>
          <w:numId w:val="12"/>
        </w:numPr>
        <w:tabs>
          <w:tab w:val="num" w:pos="2940"/>
        </w:tabs>
        <w:ind w:left="840"/>
        <w:jc w:val="left"/>
      </w:pPr>
      <w:r w:rsidRPr="008C53A8">
        <w:rPr>
          <w:rFonts w:hint="eastAsia"/>
          <w:b/>
          <w:bCs/>
          <w:u w:val="single"/>
        </w:rPr>
        <w:t>参加料は、大会参加の申込みと同時に振込</w:t>
      </w:r>
      <w:r w:rsidRPr="003D77F1">
        <w:rPr>
          <w:rFonts w:hint="eastAsia"/>
        </w:rPr>
        <w:t>をお願いします。</w:t>
      </w:r>
    </w:p>
    <w:p w14:paraId="66B8C55F" w14:textId="77777777" w:rsidR="00280C86" w:rsidRPr="003D77F1" w:rsidRDefault="00280C86" w:rsidP="00280C86">
      <w:pPr>
        <w:ind w:leftChars="400" w:left="840"/>
        <w:jc w:val="left"/>
        <w:rPr>
          <w:rFonts w:ascii="ＭＳ ゴシック" w:eastAsia="ＭＳ ゴシック" w:hAnsi="ＭＳ ゴシック"/>
        </w:rPr>
      </w:pPr>
      <w:r w:rsidRPr="008C53A8">
        <w:rPr>
          <w:rFonts w:ascii="ＭＳ ゴシック" w:eastAsia="ＭＳ ゴシック" w:hAnsi="ＭＳ ゴシック" w:hint="eastAsia"/>
          <w:b/>
          <w:bCs/>
          <w:u w:val="single"/>
        </w:rPr>
        <w:t>振込人の名前は、チーム名（学校名）</w:t>
      </w:r>
      <w:r w:rsidRPr="003D77F1">
        <w:rPr>
          <w:rFonts w:ascii="ＭＳ ゴシック" w:eastAsia="ＭＳ ゴシック" w:hAnsi="ＭＳ ゴシック" w:hint="eastAsia"/>
          <w:b/>
          <w:bCs/>
        </w:rPr>
        <w:t>でお願いします。</w:t>
      </w:r>
    </w:p>
    <w:p w14:paraId="5978AD45" w14:textId="77777777" w:rsidR="00280C86" w:rsidRPr="003D77F1" w:rsidRDefault="00280C86" w:rsidP="00280C86">
      <w:pPr>
        <w:rPr>
          <w:b/>
          <w:lang w:eastAsia="zh-TW"/>
        </w:rPr>
      </w:pPr>
      <w:r w:rsidRPr="003D77F1">
        <w:rPr>
          <w:rFonts w:hint="eastAsia"/>
        </w:rPr>
        <w:t xml:space="preserve">　　　　　</w:t>
      </w:r>
      <w:r w:rsidRPr="003D77F1">
        <w:rPr>
          <w:rFonts w:hint="eastAsia"/>
          <w:lang w:eastAsia="zh-TW"/>
        </w:rPr>
        <w:t>愛媛銀行</w:t>
      </w:r>
      <w:r w:rsidRPr="003D77F1">
        <w:fldChar w:fldCharType="begin"/>
      </w:r>
      <w:r w:rsidRPr="003D77F1">
        <w:rPr>
          <w:lang w:eastAsia="zh-TW"/>
        </w:rPr>
        <w:instrText xml:space="preserve"> eq \o(\s\up 11(</w:instrText>
      </w:r>
      <w:r w:rsidRPr="003D77F1">
        <w:rPr>
          <w:rFonts w:ascii="ＭＳ 明朝" w:hint="eastAsia"/>
          <w:sz w:val="20"/>
        </w:rPr>
        <w:instrText>ﾕﾂﾞｷ</w:instrText>
      </w:r>
      <w:r w:rsidRPr="003D77F1">
        <w:rPr>
          <w:rFonts w:ascii="ＭＳ 明朝"/>
          <w:sz w:val="20"/>
          <w:lang w:eastAsia="zh-TW"/>
        </w:rPr>
        <w:instrText>),</w:instrText>
      </w:r>
      <w:r w:rsidRPr="003D77F1">
        <w:rPr>
          <w:rFonts w:hint="eastAsia"/>
          <w:lang w:eastAsia="zh-TW"/>
        </w:rPr>
        <w:instrText>湯築</w:instrText>
      </w:r>
      <w:r w:rsidRPr="003D77F1">
        <w:rPr>
          <w:lang w:eastAsia="zh-TW"/>
        </w:rPr>
        <w:instrText>)</w:instrText>
      </w:r>
      <w:r w:rsidRPr="003D77F1">
        <w:fldChar w:fldCharType="end"/>
      </w:r>
      <w:r w:rsidRPr="003D77F1">
        <w:rPr>
          <w:rFonts w:hint="eastAsia"/>
          <w:lang w:eastAsia="zh-TW"/>
        </w:rPr>
        <w:t xml:space="preserve">支店　普通預金　</w:t>
      </w:r>
      <w:r w:rsidRPr="003D77F1">
        <w:rPr>
          <w:rFonts w:hint="eastAsia"/>
          <w:b/>
          <w:lang w:eastAsia="zh-TW"/>
        </w:rPr>
        <w:t>０３２８９０１</w:t>
      </w:r>
    </w:p>
    <w:p w14:paraId="059C0F28" w14:textId="77777777" w:rsidR="00280C86" w:rsidRPr="003D77F1" w:rsidRDefault="00280C86" w:rsidP="00280C86">
      <w:pPr>
        <w:rPr>
          <w:lang w:eastAsia="zh-TW"/>
        </w:rPr>
      </w:pPr>
      <w:r w:rsidRPr="003D77F1">
        <w:rPr>
          <w:rFonts w:hint="eastAsia"/>
          <w:lang w:eastAsia="zh-TW"/>
        </w:rPr>
        <w:t xml:space="preserve">　　　　　伊予銀行</w:t>
      </w:r>
      <w:r w:rsidRPr="003D77F1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280C86" w:rsidRPr="003D77F1">
              <w:rPr>
                <w:rFonts w:ascii="ＭＳ 明朝" w:hAnsi="ＭＳ 明朝" w:hint="eastAsia"/>
                <w:sz w:val="10"/>
              </w:rPr>
              <w:t>ﾏﾂﾔﾏｴｷﾏｴ</w:t>
            </w:r>
          </w:rt>
          <w:rubyBase>
            <w:r w:rsidR="00280C86" w:rsidRPr="003D77F1">
              <w:rPr>
                <w:rFonts w:hint="eastAsia"/>
                <w:lang w:eastAsia="zh-TW"/>
              </w:rPr>
              <w:t>松山駅前</w:t>
            </w:r>
          </w:rubyBase>
        </w:ruby>
      </w:r>
      <w:r w:rsidRPr="003D77F1">
        <w:rPr>
          <w:rFonts w:hint="eastAsia"/>
          <w:lang w:eastAsia="zh-TW"/>
        </w:rPr>
        <w:t xml:space="preserve">支店　普通預金　</w:t>
      </w:r>
      <w:r w:rsidRPr="003D77F1">
        <w:rPr>
          <w:rFonts w:hint="eastAsia"/>
          <w:b/>
          <w:lang w:eastAsia="zh-TW"/>
        </w:rPr>
        <w:t xml:space="preserve">１９９００７０　</w:t>
      </w:r>
    </w:p>
    <w:p w14:paraId="4EFE11E6" w14:textId="286A0551" w:rsidR="00280C86" w:rsidRPr="00CD6CD8" w:rsidRDefault="00280C86" w:rsidP="00280C86">
      <w:pPr>
        <w:ind w:firstLineChars="500" w:firstLine="1050"/>
        <w:rPr>
          <w:rFonts w:eastAsia="PMingLiU"/>
          <w:lang w:eastAsia="zh-TW"/>
        </w:rPr>
      </w:pPr>
      <w:r w:rsidRPr="003D77F1">
        <w:rPr>
          <w:rFonts w:hint="eastAsia"/>
          <w:lang w:eastAsia="zh-TW"/>
        </w:rPr>
        <w:t>口座名義『</w:t>
      </w:r>
      <w:r w:rsidRPr="003D77F1">
        <w:rPr>
          <w:lang w:eastAsia="zh-TW"/>
        </w:rPr>
        <w:t xml:space="preserve"> </w:t>
      </w:r>
      <w:r w:rsidRPr="003D77F1">
        <w:rPr>
          <w:rFonts w:hint="eastAsia"/>
          <w:lang w:eastAsia="zh-TW"/>
        </w:rPr>
        <w:t xml:space="preserve">松山卓球協会　会長　</w:t>
      </w:r>
      <w:r w:rsidR="00710963">
        <w:rPr>
          <w:rFonts w:hint="eastAsia"/>
          <w:lang w:eastAsia="zh-TW"/>
        </w:rPr>
        <w:t>細田　晋二</w:t>
      </w:r>
      <w:r w:rsidRPr="003D77F1">
        <w:rPr>
          <w:rFonts w:hint="eastAsia"/>
          <w:lang w:eastAsia="zh-TW"/>
        </w:rPr>
        <w:t>』</w:t>
      </w:r>
    </w:p>
    <w:p w14:paraId="720A1442" w14:textId="77777777" w:rsidR="0065758C" w:rsidRPr="00280C86" w:rsidRDefault="0065758C" w:rsidP="0065758C">
      <w:pPr>
        <w:tabs>
          <w:tab w:val="left" w:pos="6960"/>
        </w:tabs>
        <w:jc w:val="left"/>
        <w:rPr>
          <w:lang w:eastAsia="zh-TW"/>
        </w:rPr>
      </w:pPr>
    </w:p>
    <w:p w14:paraId="3DFBA91E" w14:textId="04135D37" w:rsidR="0065758C" w:rsidRDefault="0065758C" w:rsidP="007D455B">
      <w:pPr>
        <w:tabs>
          <w:tab w:val="left" w:pos="6960"/>
        </w:tabs>
        <w:jc w:val="left"/>
        <w:rPr>
          <w:lang w:eastAsia="zh-CN"/>
        </w:rPr>
      </w:pPr>
      <w:r>
        <w:rPr>
          <w:rFonts w:hint="eastAsia"/>
          <w:lang w:eastAsia="zh-CN"/>
        </w:rPr>
        <w:t>1</w:t>
      </w:r>
      <w:r w:rsidR="008A42DF">
        <w:rPr>
          <w:lang w:eastAsia="zh-CN"/>
        </w:rPr>
        <w:t>4</w:t>
      </w:r>
      <w:r w:rsidR="007D455B">
        <w:rPr>
          <w:rFonts w:hint="eastAsia"/>
          <w:lang w:eastAsia="zh-CN"/>
        </w:rPr>
        <w:t>．</w:t>
      </w: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申込期限</w:instrText>
      </w:r>
      <w:r>
        <w:rPr>
          <w:lang w:eastAsia="zh-CN"/>
        </w:rPr>
        <w:instrText>,</w:instrText>
      </w:r>
      <w:r>
        <w:rPr>
          <w:rFonts w:hint="eastAsia"/>
          <w:lang w:eastAsia="zh-CN"/>
        </w:rPr>
        <w:instrText xml:space="preserve">　　　　　</w:instrText>
      </w:r>
      <w:r>
        <w:rPr>
          <w:lang w:eastAsia="zh-CN"/>
        </w:rPr>
        <w:instrText>)</w:instrText>
      </w:r>
      <w:r>
        <w:fldChar w:fldCharType="end"/>
      </w:r>
      <w:r>
        <w:rPr>
          <w:rFonts w:hint="eastAsia"/>
          <w:lang w:eastAsia="zh-CN"/>
        </w:rPr>
        <w:t xml:space="preserve">　　　令和</w:t>
      </w:r>
      <w:r w:rsidR="00B52DB8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年</w:t>
      </w:r>
      <w:r w:rsidR="00382DFA">
        <w:rPr>
          <w:rFonts w:hint="eastAsia"/>
          <w:b/>
          <w:bCs/>
          <w:sz w:val="24"/>
          <w:szCs w:val="24"/>
          <w:lang w:eastAsia="zh-CN"/>
        </w:rPr>
        <w:t>９</w:t>
      </w:r>
      <w:r>
        <w:rPr>
          <w:rFonts w:hint="eastAsia"/>
          <w:b/>
          <w:bCs/>
          <w:lang w:eastAsia="zh-CN"/>
        </w:rPr>
        <w:t>月</w:t>
      </w:r>
      <w:r w:rsidR="00B723A2">
        <w:rPr>
          <w:rFonts w:hint="eastAsia"/>
          <w:b/>
          <w:bCs/>
          <w:lang w:eastAsia="zh-CN"/>
        </w:rPr>
        <w:t>１</w:t>
      </w:r>
      <w:r>
        <w:rPr>
          <w:rFonts w:hint="eastAsia"/>
          <w:b/>
          <w:bCs/>
          <w:lang w:eastAsia="zh-CN"/>
        </w:rPr>
        <w:t>日</w:t>
      </w:r>
      <w:r>
        <w:rPr>
          <w:rFonts w:hint="eastAsia"/>
          <w:lang w:eastAsia="zh-CN"/>
        </w:rPr>
        <w:t>（</w:t>
      </w:r>
      <w:r w:rsidR="007E0750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）必着</w:t>
      </w:r>
      <w:r>
        <w:rPr>
          <w:lang w:eastAsia="zh-CN"/>
        </w:rPr>
        <w:tab/>
        <w:t xml:space="preserve"> </w:t>
      </w:r>
    </w:p>
    <w:p w14:paraId="7A93BA10" w14:textId="77777777" w:rsidR="0065758C" w:rsidRPr="00382DFA" w:rsidRDefault="0065758C" w:rsidP="0065758C">
      <w:pPr>
        <w:jc w:val="left"/>
        <w:rPr>
          <w:lang w:eastAsia="zh-CN"/>
        </w:rPr>
      </w:pPr>
    </w:p>
    <w:p w14:paraId="1055F3AC" w14:textId="7FDF001F" w:rsidR="0065758C" w:rsidRDefault="0065758C" w:rsidP="0065758C">
      <w:pPr>
        <w:jc w:val="left"/>
      </w:pPr>
      <w:r>
        <w:t>1</w:t>
      </w:r>
      <w:r w:rsidR="008A42DF">
        <w:t>5</w:t>
      </w:r>
      <w:r w:rsidR="007D455B">
        <w:rPr>
          <w:rFonts w:hint="eastAsia"/>
        </w:rPr>
        <w:t>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表彰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ベスト４</w:t>
      </w:r>
    </w:p>
    <w:p w14:paraId="4C71CAB3" w14:textId="77777777" w:rsidR="0065758C" w:rsidRPr="008A42DF" w:rsidRDefault="0065758C" w:rsidP="0065758C">
      <w:pPr>
        <w:jc w:val="left"/>
      </w:pPr>
    </w:p>
    <w:p w14:paraId="4542EEFF" w14:textId="5C7DA3D5" w:rsidR="00A23F5A" w:rsidRDefault="007D455B" w:rsidP="00A23F5A">
      <w:pPr>
        <w:spacing w:line="0" w:lineRule="atLeast"/>
      </w:pPr>
      <w:r>
        <w:t>1</w:t>
      </w:r>
      <w:r w:rsidR="008A42DF">
        <w:t>6</w:t>
      </w:r>
      <w:r w:rsidR="005A02FD" w:rsidRPr="004379B1">
        <w:rPr>
          <w:rFonts w:hint="eastAsia"/>
        </w:rPr>
        <w:t>．</w:t>
      </w:r>
      <w:r w:rsidR="005A02FD" w:rsidRPr="004379B1">
        <w:fldChar w:fldCharType="begin"/>
      </w:r>
      <w:r w:rsidR="005A02FD" w:rsidRPr="004379B1">
        <w:instrText xml:space="preserve"> eq \o\ad(</w:instrText>
      </w:r>
      <w:r w:rsidR="005A02FD" w:rsidRPr="004379B1">
        <w:rPr>
          <w:rFonts w:hint="eastAsia"/>
        </w:rPr>
        <w:instrText>その他</w:instrText>
      </w:r>
      <w:r w:rsidR="005A02FD" w:rsidRPr="004379B1">
        <w:instrText>,</w:instrText>
      </w:r>
      <w:r w:rsidR="005A02FD" w:rsidRPr="004379B1">
        <w:rPr>
          <w:rFonts w:hint="eastAsia"/>
        </w:rPr>
        <w:instrText xml:space="preserve">　　　　　</w:instrText>
      </w:r>
      <w:r w:rsidR="005A02FD" w:rsidRPr="004379B1">
        <w:instrText>)</w:instrText>
      </w:r>
      <w:r w:rsidR="005A02FD" w:rsidRPr="004379B1">
        <w:fldChar w:fldCharType="end"/>
      </w:r>
      <w:r w:rsidR="00A23F5A">
        <w:rPr>
          <w:rFonts w:hint="eastAsia"/>
        </w:rPr>
        <w:t xml:space="preserve">　　</w:t>
      </w:r>
      <w:r w:rsidR="00944BA8" w:rsidRPr="004379B1">
        <w:rPr>
          <w:rFonts w:hint="eastAsia"/>
        </w:rPr>
        <w:t>申し込み順番はチーム内で強い順で記入して下さい。</w:t>
      </w:r>
    </w:p>
    <w:p w14:paraId="4FFDE0C7" w14:textId="77777777" w:rsidR="00A23F5A" w:rsidRDefault="005A02FD" w:rsidP="00A23F5A">
      <w:pPr>
        <w:spacing w:line="0" w:lineRule="atLeast"/>
        <w:ind w:firstLineChars="900" w:firstLine="1890"/>
      </w:pPr>
      <w:r w:rsidRPr="004379B1">
        <w:rPr>
          <w:rFonts w:hint="eastAsia"/>
        </w:rPr>
        <w:t>高校生・大学生の方で学校名以外のチーム名で出場される場合は必ず、所属</w:t>
      </w:r>
      <w:r w:rsidR="00B26921" w:rsidRPr="004379B1">
        <w:rPr>
          <w:rFonts w:hint="eastAsia"/>
        </w:rPr>
        <w:t>学校名・</w:t>
      </w:r>
    </w:p>
    <w:p w14:paraId="48FD021A" w14:textId="7C83222F" w:rsidR="0038029E" w:rsidRDefault="00B26921" w:rsidP="00FE6B75">
      <w:pPr>
        <w:spacing w:line="0" w:lineRule="atLeast"/>
        <w:ind w:firstLineChars="900" w:firstLine="1890"/>
      </w:pPr>
      <w:r w:rsidRPr="004379B1">
        <w:rPr>
          <w:rFonts w:hint="eastAsia"/>
        </w:rPr>
        <w:t>学年を明</w:t>
      </w:r>
      <w:r w:rsidR="005A02FD" w:rsidRPr="004379B1">
        <w:rPr>
          <w:rFonts w:hint="eastAsia"/>
        </w:rPr>
        <w:t>記して下さい。（組合せの際、選手の実力が判断出来かねます。）</w:t>
      </w:r>
    </w:p>
    <w:p w14:paraId="4311357C" w14:textId="77777777" w:rsidR="00A23F5A" w:rsidRPr="004379B1" w:rsidRDefault="00A23F5A" w:rsidP="00A23F5A">
      <w:pPr>
        <w:spacing w:line="0" w:lineRule="atLeast"/>
        <w:ind w:firstLineChars="900" w:firstLine="1890"/>
      </w:pPr>
    </w:p>
    <w:p w14:paraId="33806E5D" w14:textId="5356BD13" w:rsidR="00A23F5A" w:rsidRDefault="005A02FD" w:rsidP="00A23F5A">
      <w:pPr>
        <w:spacing w:line="0" w:lineRule="atLeast"/>
        <w:ind w:left="851" w:firstLine="851"/>
        <w:jc w:val="left"/>
        <w:rPr>
          <w:rStyle w:val="af"/>
        </w:rPr>
      </w:pPr>
      <w:r w:rsidRPr="004379B1">
        <w:rPr>
          <w:rStyle w:val="af"/>
          <w:rFonts w:hint="eastAsia"/>
        </w:rPr>
        <w:t>招待</w:t>
      </w:r>
      <w:r w:rsidR="00A23F5A">
        <w:rPr>
          <w:rStyle w:val="af"/>
          <w:rFonts w:hint="eastAsia"/>
        </w:rPr>
        <w:t>選手</w:t>
      </w:r>
      <w:r w:rsidRPr="004379B1">
        <w:rPr>
          <w:rStyle w:val="af"/>
          <w:rFonts w:hint="eastAsia"/>
        </w:rPr>
        <w:t xml:space="preserve">　決まり次第、</w:t>
      </w:r>
      <w:r w:rsidRPr="004379B1">
        <w:rPr>
          <w:rStyle w:val="af"/>
        </w:rPr>
        <w:t>HP</w:t>
      </w:r>
      <w:r w:rsidRPr="004379B1">
        <w:rPr>
          <w:rStyle w:val="af"/>
          <w:rFonts w:hint="eastAsia"/>
        </w:rPr>
        <w:t>にて告知致します。</w:t>
      </w:r>
    </w:p>
    <w:p w14:paraId="1DD58276" w14:textId="5C689747" w:rsidR="005A02FD" w:rsidRPr="004379B1" w:rsidRDefault="00FE1398" w:rsidP="00A23F5A">
      <w:pPr>
        <w:spacing w:line="0" w:lineRule="atLeast"/>
        <w:ind w:left="851" w:firstLine="851"/>
        <w:jc w:val="left"/>
        <w:rPr>
          <w:rStyle w:val="af"/>
        </w:rPr>
      </w:pPr>
      <w:r w:rsidRPr="004379B1">
        <w:rPr>
          <w:rStyle w:val="af"/>
        </w:rPr>
        <w:t>http://matsuyama-pingpong.com</w:t>
      </w:r>
      <w:r w:rsidR="005A02FD" w:rsidRPr="004379B1">
        <w:rPr>
          <w:rStyle w:val="af"/>
        </w:rPr>
        <w:t>/</w:t>
      </w:r>
    </w:p>
    <w:p w14:paraId="22FAAB55" w14:textId="1A2355B5" w:rsidR="005A02FD" w:rsidRPr="00A23F5A" w:rsidRDefault="005A02FD" w:rsidP="00A23F5A">
      <w:pPr>
        <w:spacing w:line="0" w:lineRule="atLeast"/>
        <w:ind w:leftChars="1200" w:left="2741" w:hangingChars="100" w:hanging="221"/>
        <w:jc w:val="right"/>
        <w:rPr>
          <w:rStyle w:val="af"/>
          <w:b w:val="0"/>
          <w:bCs w:val="0"/>
          <w:i w:val="0"/>
          <w:iCs w:val="0"/>
        </w:rPr>
      </w:pPr>
      <w:r w:rsidRPr="004379B1">
        <w:rPr>
          <w:rStyle w:val="af"/>
          <w:rFonts w:hint="eastAsia"/>
        </w:rPr>
        <w:t xml:space="preserve">　　　　　　　　　　　　</w:t>
      </w:r>
      <w:r w:rsidR="00A23F5A">
        <w:rPr>
          <w:rStyle w:val="af"/>
          <w:rFonts w:hint="eastAsia"/>
          <w:b w:val="0"/>
          <w:bCs w:val="0"/>
          <w:i w:val="0"/>
          <w:iCs w:val="0"/>
        </w:rPr>
        <w:t>以上</w:t>
      </w:r>
    </w:p>
    <w:sectPr w:rsidR="005A02FD" w:rsidRPr="00A23F5A" w:rsidSect="002C26E6">
      <w:pgSz w:w="11906" w:h="16838" w:code="9"/>
      <w:pgMar w:top="680" w:right="1021" w:bottom="680" w:left="102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FF0C" w14:textId="77777777" w:rsidR="00443377" w:rsidRDefault="00443377" w:rsidP="009E3A15">
      <w:r>
        <w:separator/>
      </w:r>
    </w:p>
  </w:endnote>
  <w:endnote w:type="continuationSeparator" w:id="0">
    <w:p w14:paraId="07897B9B" w14:textId="77777777" w:rsidR="00443377" w:rsidRDefault="00443377" w:rsidP="009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D571" w14:textId="77777777" w:rsidR="00443377" w:rsidRDefault="00443377" w:rsidP="009E3A15">
      <w:r>
        <w:separator/>
      </w:r>
    </w:p>
  </w:footnote>
  <w:footnote w:type="continuationSeparator" w:id="0">
    <w:p w14:paraId="0772FD62" w14:textId="77777777" w:rsidR="00443377" w:rsidRDefault="00443377" w:rsidP="009E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76F"/>
    <w:multiLevelType w:val="hybridMultilevel"/>
    <w:tmpl w:val="9E9EBDE6"/>
    <w:lvl w:ilvl="0" w:tplc="CFFEE0AA">
      <w:start w:val="4"/>
      <w:numFmt w:val="bullet"/>
      <w:lvlText w:val="※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2CAB5D69"/>
    <w:multiLevelType w:val="hybridMultilevel"/>
    <w:tmpl w:val="B29A3146"/>
    <w:lvl w:ilvl="0" w:tplc="E374684C"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32274101"/>
    <w:multiLevelType w:val="hybridMultilevel"/>
    <w:tmpl w:val="F1946E76"/>
    <w:lvl w:ilvl="0" w:tplc="AE661F52">
      <w:start w:val="9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  <w:rPr>
        <w:rFonts w:cs="Times New Roman"/>
      </w:rPr>
    </w:lvl>
  </w:abstractNum>
  <w:abstractNum w:abstractNumId="3" w15:restartNumberingAfterBreak="0">
    <w:nsid w:val="464344D0"/>
    <w:multiLevelType w:val="hybridMultilevel"/>
    <w:tmpl w:val="E55C94D8"/>
    <w:lvl w:ilvl="0" w:tplc="5C6CFD66">
      <w:start w:val="5"/>
      <w:numFmt w:val="bullet"/>
      <w:lvlText w:val="※"/>
      <w:lvlJc w:val="left"/>
      <w:pPr>
        <w:tabs>
          <w:tab w:val="num" w:pos="3570"/>
        </w:tabs>
        <w:ind w:left="35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4" w15:restartNumberingAfterBreak="0">
    <w:nsid w:val="49CF489D"/>
    <w:multiLevelType w:val="singleLevel"/>
    <w:tmpl w:val="FDF2F684"/>
    <w:lvl w:ilvl="0">
      <w:start w:val="4"/>
      <w:numFmt w:val="bullet"/>
      <w:lvlText w:val="※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A1C4634"/>
    <w:multiLevelType w:val="singleLevel"/>
    <w:tmpl w:val="125EEE2E"/>
    <w:lvl w:ilvl="0">
      <w:start w:val="14"/>
      <w:numFmt w:val="bullet"/>
      <w:lvlText w:val="＊"/>
      <w:lvlJc w:val="left"/>
      <w:pPr>
        <w:tabs>
          <w:tab w:val="num" w:pos="2520"/>
        </w:tabs>
        <w:ind w:left="2520" w:hanging="210"/>
      </w:pPr>
      <w:rPr>
        <w:rFonts w:ascii="ＭＳ 明朝" w:hint="eastAsia"/>
      </w:rPr>
    </w:lvl>
  </w:abstractNum>
  <w:abstractNum w:abstractNumId="6" w15:restartNumberingAfterBreak="0">
    <w:nsid w:val="4B803640"/>
    <w:multiLevelType w:val="singleLevel"/>
    <w:tmpl w:val="4B803640"/>
    <w:lvl w:ilvl="0">
      <w:start w:val="2"/>
      <w:numFmt w:val="decimalFullWidth"/>
      <w:lvlText w:val="（%1）"/>
      <w:lvlJc w:val="left"/>
      <w:pPr>
        <w:tabs>
          <w:tab w:val="left" w:pos="2940"/>
        </w:tabs>
        <w:ind w:left="2940" w:hanging="840"/>
      </w:pPr>
      <w:rPr>
        <w:rFonts w:cs="Times New Roman" w:hint="eastAsia"/>
      </w:rPr>
    </w:lvl>
  </w:abstractNum>
  <w:abstractNum w:abstractNumId="7" w15:restartNumberingAfterBreak="0">
    <w:nsid w:val="5C172917"/>
    <w:multiLevelType w:val="hybridMultilevel"/>
    <w:tmpl w:val="0B54DF90"/>
    <w:lvl w:ilvl="0" w:tplc="B5AAED2A">
      <w:start w:val="1"/>
      <w:numFmt w:val="japaneseCounting"/>
      <w:lvlText w:val="%1部"/>
      <w:lvlJc w:val="left"/>
      <w:pPr>
        <w:tabs>
          <w:tab w:val="num" w:pos="3570"/>
        </w:tabs>
        <w:ind w:left="357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  <w:rPr>
        <w:rFonts w:cs="Times New Roman"/>
      </w:rPr>
    </w:lvl>
  </w:abstractNum>
  <w:abstractNum w:abstractNumId="8" w15:restartNumberingAfterBreak="0">
    <w:nsid w:val="604641AD"/>
    <w:multiLevelType w:val="singleLevel"/>
    <w:tmpl w:val="604641AD"/>
    <w:lvl w:ilvl="0">
      <w:start w:val="1"/>
      <w:numFmt w:val="decimalFullWidth"/>
      <w:suff w:val="nothing"/>
      <w:lvlText w:val="（%1）"/>
      <w:lvlJc w:val="left"/>
    </w:lvl>
  </w:abstractNum>
  <w:abstractNum w:abstractNumId="9" w15:restartNumberingAfterBreak="0">
    <w:nsid w:val="649D198B"/>
    <w:multiLevelType w:val="hybridMultilevel"/>
    <w:tmpl w:val="F3EC3D04"/>
    <w:lvl w:ilvl="0" w:tplc="E8AED780">
      <w:start w:val="1"/>
      <w:numFmt w:val="bullet"/>
      <w:lvlText w:val="＊"/>
      <w:lvlJc w:val="left"/>
      <w:pPr>
        <w:tabs>
          <w:tab w:val="num" w:pos="3150"/>
        </w:tabs>
        <w:ind w:left="31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5274731"/>
    <w:multiLevelType w:val="hybridMultilevel"/>
    <w:tmpl w:val="4A80A89E"/>
    <w:lvl w:ilvl="0" w:tplc="7EA63582">
      <w:start w:val="3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  <w:rPr>
        <w:rFonts w:cs="Times New Roman"/>
      </w:rPr>
    </w:lvl>
  </w:abstractNum>
  <w:abstractNum w:abstractNumId="11" w15:restartNumberingAfterBreak="0">
    <w:nsid w:val="68717968"/>
    <w:multiLevelType w:val="hybridMultilevel"/>
    <w:tmpl w:val="4A0030A8"/>
    <w:lvl w:ilvl="0" w:tplc="8E3E771E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AE82677"/>
    <w:multiLevelType w:val="singleLevel"/>
    <w:tmpl w:val="DAE4DBE8"/>
    <w:lvl w:ilvl="0">
      <w:start w:val="1"/>
      <w:numFmt w:val="aiueoFullWidth"/>
      <w:lvlText w:val="%1．"/>
      <w:lvlJc w:val="left"/>
      <w:pPr>
        <w:tabs>
          <w:tab w:val="num" w:pos="3780"/>
        </w:tabs>
        <w:ind w:left="3780" w:hanging="630"/>
      </w:pPr>
      <w:rPr>
        <w:rFonts w:cs="Times New Roman" w:hint="eastAsia"/>
      </w:rPr>
    </w:lvl>
  </w:abstractNum>
  <w:num w:numId="1" w16cid:durableId="470757117">
    <w:abstractNumId w:val="12"/>
  </w:num>
  <w:num w:numId="2" w16cid:durableId="1464618809">
    <w:abstractNumId w:val="5"/>
  </w:num>
  <w:num w:numId="3" w16cid:durableId="279848085">
    <w:abstractNumId w:val="4"/>
  </w:num>
  <w:num w:numId="4" w16cid:durableId="642077712">
    <w:abstractNumId w:val="0"/>
  </w:num>
  <w:num w:numId="5" w16cid:durableId="869608650">
    <w:abstractNumId w:val="10"/>
  </w:num>
  <w:num w:numId="6" w16cid:durableId="2007199078">
    <w:abstractNumId w:val="2"/>
  </w:num>
  <w:num w:numId="7" w16cid:durableId="923687943">
    <w:abstractNumId w:val="7"/>
  </w:num>
  <w:num w:numId="8" w16cid:durableId="1424571141">
    <w:abstractNumId w:val="9"/>
  </w:num>
  <w:num w:numId="9" w16cid:durableId="2140802443">
    <w:abstractNumId w:val="3"/>
  </w:num>
  <w:num w:numId="10" w16cid:durableId="852190155">
    <w:abstractNumId w:val="1"/>
  </w:num>
  <w:num w:numId="11" w16cid:durableId="1008868207">
    <w:abstractNumId w:val="8"/>
  </w:num>
  <w:num w:numId="12" w16cid:durableId="615718872">
    <w:abstractNumId w:val="6"/>
  </w:num>
  <w:num w:numId="13" w16cid:durableId="1539317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88"/>
    <w:rsid w:val="000001DA"/>
    <w:rsid w:val="00002771"/>
    <w:rsid w:val="00005D44"/>
    <w:rsid w:val="00017A72"/>
    <w:rsid w:val="00023B16"/>
    <w:rsid w:val="00045487"/>
    <w:rsid w:val="0008098F"/>
    <w:rsid w:val="00096D2C"/>
    <w:rsid w:val="000A002E"/>
    <w:rsid w:val="000A256F"/>
    <w:rsid w:val="000B2AFF"/>
    <w:rsid w:val="000C53A4"/>
    <w:rsid w:val="000C656C"/>
    <w:rsid w:val="000E2B4E"/>
    <w:rsid w:val="000F17B8"/>
    <w:rsid w:val="000F4624"/>
    <w:rsid w:val="00106752"/>
    <w:rsid w:val="00107249"/>
    <w:rsid w:val="00113AE1"/>
    <w:rsid w:val="00115E9E"/>
    <w:rsid w:val="00120919"/>
    <w:rsid w:val="00123686"/>
    <w:rsid w:val="00130719"/>
    <w:rsid w:val="0013369B"/>
    <w:rsid w:val="00134203"/>
    <w:rsid w:val="00143513"/>
    <w:rsid w:val="00146EC5"/>
    <w:rsid w:val="001A42D2"/>
    <w:rsid w:val="001A4549"/>
    <w:rsid w:val="001B3CE4"/>
    <w:rsid w:val="001C587D"/>
    <w:rsid w:val="001D7382"/>
    <w:rsid w:val="001E569A"/>
    <w:rsid w:val="001F4D48"/>
    <w:rsid w:val="002028D8"/>
    <w:rsid w:val="00230A51"/>
    <w:rsid w:val="0023402C"/>
    <w:rsid w:val="00235DE7"/>
    <w:rsid w:val="00245264"/>
    <w:rsid w:val="00255D27"/>
    <w:rsid w:val="00260186"/>
    <w:rsid w:val="00266BE4"/>
    <w:rsid w:val="00271660"/>
    <w:rsid w:val="00280C86"/>
    <w:rsid w:val="0028750D"/>
    <w:rsid w:val="002A22DD"/>
    <w:rsid w:val="002A6A0E"/>
    <w:rsid w:val="002B0ABA"/>
    <w:rsid w:val="002B505C"/>
    <w:rsid w:val="002C26E6"/>
    <w:rsid w:val="002C33BC"/>
    <w:rsid w:val="002E0DC0"/>
    <w:rsid w:val="002E3D6B"/>
    <w:rsid w:val="002F3321"/>
    <w:rsid w:val="002F6986"/>
    <w:rsid w:val="00306129"/>
    <w:rsid w:val="00306D73"/>
    <w:rsid w:val="00316010"/>
    <w:rsid w:val="0032425B"/>
    <w:rsid w:val="003343DF"/>
    <w:rsid w:val="00336493"/>
    <w:rsid w:val="0038029E"/>
    <w:rsid w:val="00382DFA"/>
    <w:rsid w:val="00384A06"/>
    <w:rsid w:val="0039171E"/>
    <w:rsid w:val="003A370F"/>
    <w:rsid w:val="003A4D66"/>
    <w:rsid w:val="003B0609"/>
    <w:rsid w:val="003D03D0"/>
    <w:rsid w:val="003D0F1F"/>
    <w:rsid w:val="003E57F0"/>
    <w:rsid w:val="003F03AF"/>
    <w:rsid w:val="003F766C"/>
    <w:rsid w:val="00430304"/>
    <w:rsid w:val="004379B1"/>
    <w:rsid w:val="00443377"/>
    <w:rsid w:val="0044437A"/>
    <w:rsid w:val="00444678"/>
    <w:rsid w:val="00446C40"/>
    <w:rsid w:val="00451329"/>
    <w:rsid w:val="00451B7C"/>
    <w:rsid w:val="0046003E"/>
    <w:rsid w:val="00480CC5"/>
    <w:rsid w:val="0048305D"/>
    <w:rsid w:val="004840D5"/>
    <w:rsid w:val="004849AF"/>
    <w:rsid w:val="00487EFD"/>
    <w:rsid w:val="00490EF3"/>
    <w:rsid w:val="00492636"/>
    <w:rsid w:val="00497603"/>
    <w:rsid w:val="004C75DA"/>
    <w:rsid w:val="004D3ECC"/>
    <w:rsid w:val="004D4404"/>
    <w:rsid w:val="004D526F"/>
    <w:rsid w:val="004E1425"/>
    <w:rsid w:val="004E6CDD"/>
    <w:rsid w:val="004F7B62"/>
    <w:rsid w:val="005134B0"/>
    <w:rsid w:val="00517122"/>
    <w:rsid w:val="00522E7B"/>
    <w:rsid w:val="005247F4"/>
    <w:rsid w:val="0052604D"/>
    <w:rsid w:val="005342C4"/>
    <w:rsid w:val="00552EE4"/>
    <w:rsid w:val="005676EA"/>
    <w:rsid w:val="005830FD"/>
    <w:rsid w:val="0059639A"/>
    <w:rsid w:val="005A02FD"/>
    <w:rsid w:val="005A7D56"/>
    <w:rsid w:val="005B3E5C"/>
    <w:rsid w:val="005C066F"/>
    <w:rsid w:val="005C321F"/>
    <w:rsid w:val="005C5CD9"/>
    <w:rsid w:val="005D60BF"/>
    <w:rsid w:val="005E7402"/>
    <w:rsid w:val="006004E0"/>
    <w:rsid w:val="00603B8F"/>
    <w:rsid w:val="00605A5A"/>
    <w:rsid w:val="00610308"/>
    <w:rsid w:val="00610D62"/>
    <w:rsid w:val="006111F0"/>
    <w:rsid w:val="006149E5"/>
    <w:rsid w:val="00625BEA"/>
    <w:rsid w:val="0063129B"/>
    <w:rsid w:val="006353E6"/>
    <w:rsid w:val="00642D71"/>
    <w:rsid w:val="006432BA"/>
    <w:rsid w:val="00645485"/>
    <w:rsid w:val="00646406"/>
    <w:rsid w:val="00647D45"/>
    <w:rsid w:val="0065758C"/>
    <w:rsid w:val="00682038"/>
    <w:rsid w:val="006853B5"/>
    <w:rsid w:val="006859D0"/>
    <w:rsid w:val="006A52FE"/>
    <w:rsid w:val="006B064A"/>
    <w:rsid w:val="006B3940"/>
    <w:rsid w:val="006D4916"/>
    <w:rsid w:val="006D7371"/>
    <w:rsid w:val="006F6D80"/>
    <w:rsid w:val="006F739D"/>
    <w:rsid w:val="00710963"/>
    <w:rsid w:val="00734AD8"/>
    <w:rsid w:val="00736B48"/>
    <w:rsid w:val="00760576"/>
    <w:rsid w:val="0076240D"/>
    <w:rsid w:val="00776D35"/>
    <w:rsid w:val="00790AE0"/>
    <w:rsid w:val="007973C5"/>
    <w:rsid w:val="007A4FC7"/>
    <w:rsid w:val="007A7C5F"/>
    <w:rsid w:val="007B1B4B"/>
    <w:rsid w:val="007B61DD"/>
    <w:rsid w:val="007C0E88"/>
    <w:rsid w:val="007C5A36"/>
    <w:rsid w:val="007C60DF"/>
    <w:rsid w:val="007D455B"/>
    <w:rsid w:val="007E0750"/>
    <w:rsid w:val="007F04AF"/>
    <w:rsid w:val="00802EF6"/>
    <w:rsid w:val="00806F0A"/>
    <w:rsid w:val="00825AA4"/>
    <w:rsid w:val="00826342"/>
    <w:rsid w:val="00843A19"/>
    <w:rsid w:val="00845F6D"/>
    <w:rsid w:val="00854FD7"/>
    <w:rsid w:val="0086527E"/>
    <w:rsid w:val="008734F4"/>
    <w:rsid w:val="00893CC2"/>
    <w:rsid w:val="008A1583"/>
    <w:rsid w:val="008A42DF"/>
    <w:rsid w:val="008D34FC"/>
    <w:rsid w:val="00905F81"/>
    <w:rsid w:val="00911892"/>
    <w:rsid w:val="00921592"/>
    <w:rsid w:val="00932FB2"/>
    <w:rsid w:val="00941A0E"/>
    <w:rsid w:val="00941B88"/>
    <w:rsid w:val="00944BA8"/>
    <w:rsid w:val="00944C77"/>
    <w:rsid w:val="009561CC"/>
    <w:rsid w:val="009636CB"/>
    <w:rsid w:val="00967E83"/>
    <w:rsid w:val="009838B2"/>
    <w:rsid w:val="009918BA"/>
    <w:rsid w:val="00995DD3"/>
    <w:rsid w:val="009B1F7B"/>
    <w:rsid w:val="009B4A46"/>
    <w:rsid w:val="009B5D49"/>
    <w:rsid w:val="009B670F"/>
    <w:rsid w:val="009D034C"/>
    <w:rsid w:val="009E3A15"/>
    <w:rsid w:val="00A11992"/>
    <w:rsid w:val="00A17D62"/>
    <w:rsid w:val="00A23F5A"/>
    <w:rsid w:val="00A30C34"/>
    <w:rsid w:val="00A3690F"/>
    <w:rsid w:val="00A43FF0"/>
    <w:rsid w:val="00A64E21"/>
    <w:rsid w:val="00A76FE5"/>
    <w:rsid w:val="00A83E89"/>
    <w:rsid w:val="00A84692"/>
    <w:rsid w:val="00A871F5"/>
    <w:rsid w:val="00A95538"/>
    <w:rsid w:val="00A9659E"/>
    <w:rsid w:val="00AA47EF"/>
    <w:rsid w:val="00AA49C7"/>
    <w:rsid w:val="00AC5093"/>
    <w:rsid w:val="00AD2863"/>
    <w:rsid w:val="00AE5774"/>
    <w:rsid w:val="00B11CEA"/>
    <w:rsid w:val="00B16865"/>
    <w:rsid w:val="00B172C6"/>
    <w:rsid w:val="00B26921"/>
    <w:rsid w:val="00B34B20"/>
    <w:rsid w:val="00B44776"/>
    <w:rsid w:val="00B45D5F"/>
    <w:rsid w:val="00B52DB8"/>
    <w:rsid w:val="00B723A2"/>
    <w:rsid w:val="00B9106F"/>
    <w:rsid w:val="00BA4737"/>
    <w:rsid w:val="00BB1481"/>
    <w:rsid w:val="00BB4FFA"/>
    <w:rsid w:val="00BD2BFE"/>
    <w:rsid w:val="00BF6BBD"/>
    <w:rsid w:val="00C00646"/>
    <w:rsid w:val="00C00B4D"/>
    <w:rsid w:val="00C0122F"/>
    <w:rsid w:val="00C109BF"/>
    <w:rsid w:val="00C115F9"/>
    <w:rsid w:val="00C41356"/>
    <w:rsid w:val="00C45C3C"/>
    <w:rsid w:val="00C50FA2"/>
    <w:rsid w:val="00C57147"/>
    <w:rsid w:val="00C72F34"/>
    <w:rsid w:val="00C76305"/>
    <w:rsid w:val="00C82DCC"/>
    <w:rsid w:val="00C8361B"/>
    <w:rsid w:val="00CA4103"/>
    <w:rsid w:val="00CB16B7"/>
    <w:rsid w:val="00CB7948"/>
    <w:rsid w:val="00CD7CB9"/>
    <w:rsid w:val="00CE0E5B"/>
    <w:rsid w:val="00CF3549"/>
    <w:rsid w:val="00D10BCF"/>
    <w:rsid w:val="00D10CE8"/>
    <w:rsid w:val="00D14C62"/>
    <w:rsid w:val="00D17CD3"/>
    <w:rsid w:val="00D27FCD"/>
    <w:rsid w:val="00D31E20"/>
    <w:rsid w:val="00D5010A"/>
    <w:rsid w:val="00D57E2D"/>
    <w:rsid w:val="00D6536B"/>
    <w:rsid w:val="00D66A37"/>
    <w:rsid w:val="00D67B31"/>
    <w:rsid w:val="00D714CD"/>
    <w:rsid w:val="00D81086"/>
    <w:rsid w:val="00D92DED"/>
    <w:rsid w:val="00D95D9A"/>
    <w:rsid w:val="00DA6B2E"/>
    <w:rsid w:val="00DB1828"/>
    <w:rsid w:val="00DD1DC6"/>
    <w:rsid w:val="00DF66A6"/>
    <w:rsid w:val="00E00AC5"/>
    <w:rsid w:val="00E0100C"/>
    <w:rsid w:val="00E059DB"/>
    <w:rsid w:val="00E05A2F"/>
    <w:rsid w:val="00E15DE6"/>
    <w:rsid w:val="00E21961"/>
    <w:rsid w:val="00E22388"/>
    <w:rsid w:val="00E24E91"/>
    <w:rsid w:val="00E252A8"/>
    <w:rsid w:val="00E30222"/>
    <w:rsid w:val="00E35963"/>
    <w:rsid w:val="00E36D52"/>
    <w:rsid w:val="00E53B15"/>
    <w:rsid w:val="00E60B5F"/>
    <w:rsid w:val="00E73EE5"/>
    <w:rsid w:val="00E766A8"/>
    <w:rsid w:val="00E8177C"/>
    <w:rsid w:val="00E87F6B"/>
    <w:rsid w:val="00E97049"/>
    <w:rsid w:val="00EA31D5"/>
    <w:rsid w:val="00EC097B"/>
    <w:rsid w:val="00EC36CB"/>
    <w:rsid w:val="00EC4AFF"/>
    <w:rsid w:val="00EF259B"/>
    <w:rsid w:val="00EF2735"/>
    <w:rsid w:val="00EF65EC"/>
    <w:rsid w:val="00F00B83"/>
    <w:rsid w:val="00F00FC3"/>
    <w:rsid w:val="00F02399"/>
    <w:rsid w:val="00F12AFD"/>
    <w:rsid w:val="00F149B8"/>
    <w:rsid w:val="00F20A2E"/>
    <w:rsid w:val="00F27E70"/>
    <w:rsid w:val="00F65422"/>
    <w:rsid w:val="00F70B58"/>
    <w:rsid w:val="00F71641"/>
    <w:rsid w:val="00F81A73"/>
    <w:rsid w:val="00F915EC"/>
    <w:rsid w:val="00F91DFB"/>
    <w:rsid w:val="00F95014"/>
    <w:rsid w:val="00F95C9D"/>
    <w:rsid w:val="00F97EBA"/>
    <w:rsid w:val="00FA1BAE"/>
    <w:rsid w:val="00FA4CB3"/>
    <w:rsid w:val="00FA5C69"/>
    <w:rsid w:val="00FB6D10"/>
    <w:rsid w:val="00FC2735"/>
    <w:rsid w:val="00FC5039"/>
    <w:rsid w:val="00FD1C10"/>
    <w:rsid w:val="00FE1398"/>
    <w:rsid w:val="00FE4793"/>
    <w:rsid w:val="00FE6B75"/>
    <w:rsid w:val="00FE7034"/>
    <w:rsid w:val="00FF134B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1F632"/>
  <w15:chartTrackingRefBased/>
  <w15:docId w15:val="{E92E5FA2-DDF5-49F2-8D0F-FB9B122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A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36493"/>
  </w:style>
  <w:style w:type="character" w:customStyle="1" w:styleId="a4">
    <w:name w:val="日付 (文字)"/>
    <w:link w:val="a3"/>
    <w:uiPriority w:val="99"/>
    <w:semiHidden/>
    <w:locked/>
    <w:rsid w:val="00146EC5"/>
    <w:rPr>
      <w:rFonts w:cs="Times New Roman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33649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146EC5"/>
    <w:rPr>
      <w:rFonts w:cs="Times New Roman"/>
      <w:kern w:val="2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33649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146EC5"/>
    <w:rPr>
      <w:rFonts w:cs="Times New Roman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FC503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146EC5"/>
    <w:rPr>
      <w:rFonts w:ascii="Arial" w:eastAsia="ＭＳ ゴシック" w:hAnsi="Arial" w:cs="Times New Roman"/>
      <w:kern w:val="2"/>
      <w:sz w:val="2"/>
    </w:rPr>
  </w:style>
  <w:style w:type="paragraph" w:styleId="ab">
    <w:name w:val="header"/>
    <w:basedOn w:val="a"/>
    <w:link w:val="ac"/>
    <w:uiPriority w:val="99"/>
    <w:unhideWhenUsed/>
    <w:rsid w:val="009E3A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E3A15"/>
    <w:rPr>
      <w:kern w:val="2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9E3A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E3A15"/>
    <w:rPr>
      <w:kern w:val="2"/>
      <w:sz w:val="21"/>
      <w:szCs w:val="21"/>
    </w:rPr>
  </w:style>
  <w:style w:type="character" w:styleId="af">
    <w:name w:val="Book Title"/>
    <w:uiPriority w:val="33"/>
    <w:qFormat/>
    <w:rsid w:val="004D526F"/>
    <w:rPr>
      <w:b/>
      <w:bCs/>
      <w:i/>
      <w:iCs/>
      <w:spacing w:val="5"/>
    </w:rPr>
  </w:style>
  <w:style w:type="table" w:styleId="af0">
    <w:name w:val="Table Grid"/>
    <w:basedOn w:val="a1"/>
    <w:locked/>
    <w:rsid w:val="0065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sid w:val="0065758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D45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tsuyama-pingpo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平成9年9月17日</vt:lpstr>
      <vt:lpstr>平成9年9月17日</vt:lpstr>
    </vt:vector>
  </TitlesOfParts>
  <Company>松山卓球協会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平成9年9月17日</dc:title>
  <dc:subject/>
  <dc:creator>松山卓球協会</dc:creator>
  <cp:keywords/>
  <dc:description/>
  <cp:lastModifiedBy>matsuyamatta-pc</cp:lastModifiedBy>
  <cp:revision>10</cp:revision>
  <cp:lastPrinted>2023-08-24T13:31:00Z</cp:lastPrinted>
  <dcterms:created xsi:type="dcterms:W3CDTF">2025-06-01T02:35:00Z</dcterms:created>
  <dcterms:modified xsi:type="dcterms:W3CDTF">2025-08-07T10:26:00Z</dcterms:modified>
</cp:coreProperties>
</file>