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様式１（選手権：高校の部）</w:t>
      </w:r>
    </w:p>
    <w:p>
      <w:pPr>
        <w:jc w:val="righ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令和３年　　　月　　　日　記入</w:t>
      </w:r>
    </w:p>
    <w:p>
      <w:pPr>
        <w:jc w:val="righ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（大会日より以前）</w:t>
      </w:r>
    </w:p>
    <w:p>
      <w:pPr>
        <w:spacing w:line="0" w:lineRule="atLeast"/>
        <w:jc w:val="right"/>
        <w:rPr>
          <w:rFonts w:asciiTheme="majorEastAsia" w:hAnsiTheme="majorEastAsia" w:eastAsiaTheme="majorEastAsia"/>
          <w:szCs w:val="21"/>
        </w:rPr>
      </w:pPr>
    </w:p>
    <w:p>
      <w:pPr>
        <w:spacing w:line="0" w:lineRule="atLeast"/>
        <w:jc w:val="center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健康チェックシート個人記録用紙</w:t>
      </w:r>
    </w:p>
    <w:p>
      <w:pPr>
        <w:spacing w:line="0" w:lineRule="atLeast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sz w:val="32"/>
        </w:rPr>
        <w:t>（所属団体管理用）</w:t>
      </w:r>
    </w:p>
    <w:p>
      <w:pPr>
        <w:jc w:val="right"/>
      </w:pPr>
    </w:p>
    <w:p>
      <w:r>
        <w:rPr>
          <w:rFonts w:hint="eastAsia"/>
        </w:rPr>
        <w:t>　新型コロナウイルスの流行予防のため、今大会参加にあたって以下の情報提供をお願いします。ご記入の上、</w:t>
      </w:r>
      <w:r>
        <w:rPr>
          <w:rFonts w:hint="eastAsia" w:ascii="HGP創英角ｺﾞｼｯｸUB" w:hAnsi="HGP創英角ｺﾞｼｯｸUB" w:eastAsia="HGP創英角ｺﾞｼｯｸUB"/>
        </w:rPr>
        <w:t>各自が代表者（顧問の先生等）に提出</w:t>
      </w:r>
      <w:r>
        <w:rPr>
          <w:rFonts w:hint="eastAsia"/>
        </w:rPr>
        <w:t>をしてください。</w:t>
      </w:r>
      <w:r>
        <w:rPr>
          <w:rFonts w:hint="eastAsia" w:ascii="HGP創英角ｺﾞｼｯｸUB" w:hAnsi="HGP創英角ｺﾞｼｯｸUB" w:eastAsia="HGP創英角ｺﾞｼｯｸUB"/>
        </w:rPr>
        <w:t>なお、アドバイザー等で、大会受付時に選手と別で入館される場合には、この用紙を個別に受付にご提出お願いします。</w:t>
      </w:r>
      <w:r>
        <w:rPr>
          <w:rFonts w:hint="eastAsia"/>
        </w:rPr>
        <w:t>情報提供等していただくようになる可能性もあるため、</w:t>
      </w:r>
      <w:r>
        <w:rPr>
          <w:rFonts w:hint="eastAsia" w:ascii="HGS創英角ｺﾞｼｯｸUB" w:hAnsi="HGS創英角ｺﾞｼｯｸUB" w:eastAsia="HGS創英角ｺﾞｼｯｸUB"/>
        </w:rPr>
        <w:t>代表者は大会終了後２週間は保管</w:t>
      </w:r>
      <w:r>
        <w:rPr>
          <w:rFonts w:hint="eastAsia"/>
        </w:rPr>
        <w:t>をしてください。尚、ご提出いただいた場合、個人情報の取扱には十分配慮します。</w:t>
      </w:r>
    </w:p>
    <w:p/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3445"/>
        <w:gridCol w:w="1700"/>
        <w:gridCol w:w="240"/>
        <w:gridCol w:w="151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860" w:type="dxa"/>
            <w:gridSpan w:val="2"/>
          </w:tcPr>
          <w:p>
            <w:pPr>
              <w:spacing w:before="234" w:beforeLines="75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</w:p>
        </w:tc>
        <w:tc>
          <w:tcPr>
            <w:tcW w:w="4860" w:type="dxa"/>
            <w:gridSpan w:val="4"/>
          </w:tcPr>
          <w:p>
            <w:pPr>
              <w:spacing w:before="234" w:beforeLines="75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区分　：　　選手　　・　　代表者　　・　　アドバイザー　　・　　役員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※中学生、高校生は以下の住所、連絡先、年齢は記入不要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住所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56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年齢　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大会当日の体温　：　　　　　　　　　　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℃（37.5℃以上は参加できません）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restart"/>
            <w:tcBorders>
              <w:top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</w:rPr>
              <w:t>海外や</w:t>
            </w:r>
            <w:r>
              <w:rPr>
                <w:rFonts w:ascii="ＭＳ Ｐゴシック" w:hAnsi="ＭＳ Ｐゴシック" w:eastAsia="ＭＳ Ｐゴシック"/>
              </w:rPr>
              <w:t>感染拡大地域</w:t>
            </w:r>
            <w:bookmarkStart w:id="1" w:name="_GoBack"/>
            <w:bookmarkEnd w:id="1"/>
            <w:r>
              <w:rPr>
                <w:rFonts w:hint="eastAsia" w:ascii="ＭＳ Ｐゴシック" w:hAnsi="ＭＳ Ｐゴシック" w:eastAsia="ＭＳ Ｐゴシック"/>
              </w:rPr>
              <w:t>等</w:t>
            </w:r>
            <w:r>
              <w:rPr>
                <w:rFonts w:ascii="ＭＳ Ｐゴシック" w:hAnsi="ＭＳ Ｐゴシック" w:eastAsia="ＭＳ Ｐゴシック"/>
              </w:rPr>
              <w:t>から来県</w:t>
            </w:r>
            <w:r>
              <w:rPr>
                <w:rFonts w:hint="eastAsia" w:ascii="ＭＳ Ｐゴシック" w:hAnsi="ＭＳ Ｐゴシック" w:eastAsia="ＭＳ Ｐゴシック"/>
              </w:rPr>
              <w:t>･</w:t>
            </w:r>
            <w:r>
              <w:rPr>
                <w:rFonts w:ascii="ＭＳ Ｐゴシック" w:hAnsi="ＭＳ Ｐゴシック" w:eastAsia="ＭＳ Ｐゴシック"/>
              </w:rPr>
              <w:t>帰県し</w:t>
            </w:r>
            <w:r>
              <w:rPr>
                <w:rFonts w:hint="eastAsia" w:ascii="ＭＳ Ｐゴシック" w:hAnsi="ＭＳ Ｐゴシック" w:eastAsia="ＭＳ Ｐゴシック"/>
              </w:rPr>
              <w:t>２週間</w:t>
            </w:r>
            <w:r>
              <w:rPr>
                <w:rFonts w:ascii="ＭＳ Ｐゴシック" w:hAnsi="ＭＳ Ｐゴシック" w:eastAsia="ＭＳ Ｐゴシック"/>
              </w:rPr>
              <w:t>経過していない方</w:t>
            </w:r>
            <w:r>
              <w:rPr>
                <w:rFonts w:hint="eastAsia" w:ascii="ＭＳ Ｐゴシック" w:hAnsi="ＭＳ Ｐゴシック" w:eastAsia="ＭＳ Ｐゴシック"/>
              </w:rPr>
              <w:t>、又はその方と</w:t>
            </w:r>
            <w:r>
              <w:rPr>
                <w:rFonts w:ascii="ＭＳ Ｐゴシック" w:hAnsi="ＭＳ Ｐゴシック" w:eastAsia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restart"/>
            <w:tcBorders>
              <w:top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</w:tbl>
    <w:p>
      <w:pPr>
        <w:spacing w:line="0" w:lineRule="atLeast"/>
        <w:ind w:right="-1"/>
        <w:jc w:val="left"/>
        <w:rPr>
          <w:rFonts w:asciiTheme="majorEastAsia" w:hAnsiTheme="majorEastAsia" w:eastAsiaTheme="majorEastAsia"/>
          <w:sz w:val="24"/>
        </w:rPr>
      </w:pPr>
    </w:p>
    <w:p>
      <w:pPr>
        <w:spacing w:line="0" w:lineRule="atLeast"/>
        <w:ind w:right="-1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様式2（選手権：高校の部）</w:t>
      </w:r>
    </w:p>
    <w:p>
      <w:pPr>
        <w:spacing w:line="0" w:lineRule="atLeast"/>
        <w:jc w:val="righ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提出日：令和３年８月２１日（土）</w:t>
      </w:r>
    </w:p>
    <w:p>
      <w:pPr>
        <w:spacing w:line="0" w:lineRule="atLeast"/>
        <w:jc w:val="right"/>
        <w:rPr>
          <w:rFonts w:asciiTheme="majorEastAsia" w:hAnsiTheme="majorEastAsia" w:eastAsiaTheme="majorEastAsia"/>
          <w:szCs w:val="21"/>
        </w:rPr>
      </w:pPr>
    </w:p>
    <w:p>
      <w:pPr>
        <w:spacing w:line="0" w:lineRule="atLeast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sz w:val="32"/>
        </w:rPr>
        <w:t>健康チェックシート当日用紙</w:t>
      </w:r>
      <w:r>
        <w:rPr>
          <w:rFonts w:hint="eastAsia" w:asciiTheme="majorEastAsia" w:hAnsiTheme="majorEastAsia" w:eastAsiaTheme="majorEastAsia"/>
          <w:sz w:val="28"/>
          <w:szCs w:val="22"/>
        </w:rPr>
        <w:t>（代表者が受付に提出）</w:t>
      </w:r>
    </w:p>
    <w:p>
      <w:pPr>
        <w:spacing w:line="0" w:lineRule="atLeast"/>
        <w:rPr>
          <w:rFonts w:asciiTheme="majorEastAsia" w:hAnsiTheme="majorEastAsia" w:eastAsiaTheme="majorEastAsia"/>
          <w:b/>
        </w:rPr>
      </w:pPr>
    </w:p>
    <w:p>
      <w:pPr>
        <w:spacing w:line="0" w:lineRule="atLeas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所属団体：（　　　　　　　　　　　　　　男 ・女）　代表者氏名（　　　　　　　　　　　）</w:t>
      </w:r>
    </w:p>
    <w:p>
      <w:pPr>
        <w:spacing w:line="0" w:lineRule="atLeast"/>
        <w:rPr>
          <w:rFonts w:asciiTheme="majorEastAsia" w:hAnsiTheme="majorEastAsia" w:eastAsiaTheme="majorEastAsia"/>
          <w:b/>
        </w:rPr>
      </w:pPr>
    </w:p>
    <w:p>
      <w:pPr>
        <w:spacing w:line="0" w:lineRule="atLeas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【大会名】令和３年度松山卓球選手権大会（高校の部）　　</w:t>
      </w:r>
    </w:p>
    <w:p>
      <w:pPr>
        <w:spacing w:line="0" w:lineRule="atLeas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【会　場】松山市総合コミュニティセンター体育館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184785</wp:posOffset>
                </wp:positionV>
                <wp:extent cx="6248400" cy="1233170"/>
                <wp:effectExtent l="0" t="0" r="1905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33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3.65pt;margin-top:14.55pt;height:97.1pt;width:492pt;z-index:251659264;v-text-anchor:middle;mso-width-relative:page;mso-height-relative:page;" filled="f" stroked="t" coordsize="21600,21600" arcsize="0.166666666666667" o:gfxdata="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W5m&#10;0NgAAAAKAQAADwAAAAAAAAABACAAAAAiAAAAZHJzL2Rvd25yZXYueG1sUEsBAhQAFAAAAAgAh07i&#10;QHztb8VbAgAAjAQAAA4AAAAAAAAAAQAgAAAAJw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tbl>
      <w:tblPr>
        <w:tblStyle w:val="6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イ　平熱を超える発熱がある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ウ　咳、咽頭痛など風邪の症状がある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エ　だるさ（倦怠感）、息苦しさ（呼吸困難）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asciiTheme="majorEastAsia" w:hAnsiTheme="majorEastAsia" w:eastAsiaTheme="majorEastAsia"/>
                <w:sz w:val="20"/>
              </w:rPr>
              <w:t>オ　嗅覚や味覚の異常を感じる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asciiTheme="majorEastAsia" w:hAnsiTheme="majorEastAsia" w:eastAsiaTheme="majorEastAsia"/>
                <w:sz w:val="20"/>
              </w:rPr>
              <w:t>カ　体が重く感じる、疲れやすい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asciiTheme="majorEastAsia" w:hAnsiTheme="majorEastAsia" w:eastAsiaTheme="majorEastAsia"/>
                <w:sz w:val="20"/>
              </w:rPr>
              <w:t>キ　新型コロナウイルス感染症陽性者との濃厚接触がある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190" w:hanging="190" w:hangingChars="95"/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ク　同居家族や身近な知人で感染が疑われる方がいる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16" w:hanging="216" w:hangingChars="108"/>
              <w:rPr>
                <w:rFonts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ケ　過去2週間以内に政府から入国制限、入国後の観察期間を必要とされている国、地域への渡航又は当該在住者との濃厚接触がある ※【様式１】より該当する項目があれば、下記表の該当欄に記入する。</w:t>
            </w:r>
          </w:p>
        </w:tc>
      </w:tr>
    </w:tbl>
    <w:p>
      <w:pPr>
        <w:spacing w:line="200" w:lineRule="exact"/>
        <w:rPr>
          <w:rFonts w:asciiTheme="majorEastAsia" w:hAnsiTheme="majorEastAsia" w:eastAsiaTheme="majorEastAsia"/>
        </w:rPr>
      </w:pPr>
    </w:p>
    <w:tbl>
      <w:tblPr>
        <w:tblStyle w:val="6"/>
        <w:tblW w:w="976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1842"/>
        <w:gridCol w:w="870"/>
        <w:gridCol w:w="1893"/>
        <w:gridCol w:w="404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40" w:hRule="atLeast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N</w:t>
            </w:r>
            <w:r>
              <w:rPr>
                <w:rFonts w:asciiTheme="majorEastAsia" w:hAnsiTheme="majorEastAsia" w:eastAsiaTheme="majorEastAsia"/>
              </w:rPr>
              <w:t>o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学年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ｱ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体温</w:t>
            </w:r>
          </w:p>
        </w:tc>
        <w:tc>
          <w:tcPr>
            <w:tcW w:w="5934" w:type="dxa"/>
            <w:gridSpan w:val="2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健康ﾁｪｸｼｰﾄにおいて、</w:t>
            </w:r>
            <w:r>
              <w:rPr>
                <w:rFonts w:hint="eastAsia" w:asciiTheme="majorEastAsia" w:hAnsiTheme="majorEastAsia" w:eastAsiaTheme="majorEastAsia"/>
                <w:bdr w:val="single" w:color="auto" w:sz="4" w:space="0"/>
              </w:rPr>
              <w:t>該当項目があれば</w:t>
            </w:r>
            <w:r>
              <w:rPr>
                <w:rFonts w:hint="eastAsia" w:asciiTheme="majorEastAsia" w:hAnsiTheme="majorEastAsia" w:eastAsiaTheme="majorEastAsia"/>
              </w:rPr>
              <w:t>項目イ～ケを記入。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05" w:type="dxa"/>
            <w:vMerge w:val="continue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  <w:vMerge w:val="continue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0" w:lineRule="atLeast"/>
              <w:jc w:val="center"/>
              <w:rPr>
                <w:rFonts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該当する項目</w:t>
            </w:r>
          </w:p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sz w:val="20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2"/>
              </w:rPr>
              <w:t>ｲ～ｹを記入か</w:t>
            </w:r>
          </w:p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2"/>
              </w:rPr>
              <w:t>なしに☑する</w:t>
            </w:r>
          </w:p>
        </w:tc>
        <w:tc>
          <w:tcPr>
            <w:tcW w:w="406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備　　考</w:t>
            </w:r>
          </w:p>
          <w:p>
            <w:pPr>
              <w:jc w:val="center"/>
              <w:rPr>
                <w:rFonts w:asciiTheme="majorEastAsia" w:hAnsiTheme="majorEastAsia" w:eastAsiaTheme="majorEastAsia"/>
                <w:w w:val="66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※本大会は、無観客での実施です。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  <w:w w:val="66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選手・代表者・アドバイザー・役員（〇を付ける）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５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６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７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８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９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11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12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13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bookmarkStart w:id="0" w:name="_Hlk79310387"/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16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17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18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19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20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21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22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40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870" w:type="dxa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℃</w:t>
            </w:r>
          </w:p>
        </w:tc>
        <w:tc>
          <w:tcPr>
            <w:tcW w:w="1893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20"/>
              </w:rPr>
              <w:t>　　　　　　 ,なし□</w:t>
            </w:r>
          </w:p>
        </w:tc>
        <w:tc>
          <w:tcPr>
            <w:tcW w:w="4061" w:type="dxa"/>
            <w:gridSpan w:val="2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66"/>
              </w:rPr>
              <w:t>選手・代表者・アドバイザー・役員</w:t>
            </w:r>
          </w:p>
        </w:tc>
      </w:tr>
    </w:tbl>
    <w:p>
      <w:pPr>
        <w:spacing w:line="60" w:lineRule="exact"/>
        <w:rPr>
          <w:rFonts w:asciiTheme="majorEastAsia" w:hAnsiTheme="majorEastAsia" w:eastAsiaTheme="majorEastAsia"/>
        </w:rPr>
      </w:pPr>
    </w:p>
    <w:p>
      <w:r>
        <w:rPr>
          <w:rFonts w:hint="eastAsia" w:asciiTheme="majorEastAsia" w:hAnsiTheme="majorEastAsia" w:eastAsiaTheme="majorEastAsia"/>
        </w:rPr>
        <w:t>※　枠が不足する場合は、用紙を追加してください。</w:t>
      </w:r>
    </w:p>
    <w:sectPr>
      <w:pgSz w:w="11906" w:h="16838"/>
      <w:pgMar w:top="851" w:right="1701" w:bottom="56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P創英角ｺﾞｼｯｸUB">
    <w:altName w:val="Yu Gothic UI Semibold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00639D"/>
    <w:rsid w:val="000179F1"/>
    <w:rsid w:val="000977B2"/>
    <w:rsid w:val="000D45B8"/>
    <w:rsid w:val="000E4CE7"/>
    <w:rsid w:val="00121FCD"/>
    <w:rsid w:val="00134947"/>
    <w:rsid w:val="001559FA"/>
    <w:rsid w:val="001D75EF"/>
    <w:rsid w:val="001F4054"/>
    <w:rsid w:val="001F4F2D"/>
    <w:rsid w:val="002D752F"/>
    <w:rsid w:val="00311E34"/>
    <w:rsid w:val="00337634"/>
    <w:rsid w:val="00376FEA"/>
    <w:rsid w:val="00455869"/>
    <w:rsid w:val="0047142B"/>
    <w:rsid w:val="004B369D"/>
    <w:rsid w:val="004C21CB"/>
    <w:rsid w:val="004D4AEC"/>
    <w:rsid w:val="005170FB"/>
    <w:rsid w:val="005A7E64"/>
    <w:rsid w:val="005C3679"/>
    <w:rsid w:val="006C2479"/>
    <w:rsid w:val="0078065C"/>
    <w:rsid w:val="0079130A"/>
    <w:rsid w:val="007A6447"/>
    <w:rsid w:val="007C2CA8"/>
    <w:rsid w:val="007F4F18"/>
    <w:rsid w:val="00875EBC"/>
    <w:rsid w:val="008A3B99"/>
    <w:rsid w:val="009219F7"/>
    <w:rsid w:val="00935586"/>
    <w:rsid w:val="009B79E1"/>
    <w:rsid w:val="009E79A7"/>
    <w:rsid w:val="00B10641"/>
    <w:rsid w:val="00B136D9"/>
    <w:rsid w:val="00B1790F"/>
    <w:rsid w:val="00B43D2A"/>
    <w:rsid w:val="00B466EA"/>
    <w:rsid w:val="00B87BD4"/>
    <w:rsid w:val="00BA2081"/>
    <w:rsid w:val="00BF5665"/>
    <w:rsid w:val="00CE61A6"/>
    <w:rsid w:val="00DF587D"/>
    <w:rsid w:val="00E027B3"/>
    <w:rsid w:val="00E55152"/>
    <w:rsid w:val="00EC759D"/>
    <w:rsid w:val="00FD42D7"/>
    <w:rsid w:val="03957161"/>
    <w:rsid w:val="19F274FA"/>
    <w:rsid w:val="27EC5D3F"/>
    <w:rsid w:val="29514360"/>
    <w:rsid w:val="3A464628"/>
    <w:rsid w:val="566A680D"/>
    <w:rsid w:val="56931B8E"/>
    <w:rsid w:val="5FCC4E53"/>
    <w:rsid w:val="79D9460B"/>
    <w:rsid w:val="7FC77E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フッター (文字)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1786</Characters>
  <Lines>14</Lines>
  <Paragraphs>4</Paragraphs>
  <TotalTime>0</TotalTime>
  <ScaleCrop>false</ScaleCrop>
  <LinksUpToDate>false</LinksUpToDate>
  <CharactersWithSpaces>2095</CharactersWithSpaces>
  <Application>WPS Office_10.8.0.5773_F1E327BC-269C-435d-A152-05C5408002CA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2021-07-27T22:59:00Z</dcterms:created>
  <dc:creator>kentaro fukuju</dc:creator>
  <cp:lastModifiedBy>kentaro fukuju</cp:lastModifiedBy>
  <cp:lastPrinted>2021-07-11T07:54:00Z</cp:lastPrinted>
  <dcterms:modified xsi:type="dcterms:W3CDTF">2021-08-11T12:58:12Z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